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0535F" w14:textId="77777777" w:rsidR="0058068C" w:rsidRDefault="0058068C" w:rsidP="00FF1D29">
      <w:pPr>
        <w:tabs>
          <w:tab w:val="center" w:pos="6643"/>
          <w:tab w:val="right" w:pos="10205"/>
        </w:tabs>
        <w:rPr>
          <w:rFonts w:cs="Arial"/>
          <w:b/>
          <w:bCs/>
          <w:szCs w:val="24"/>
        </w:rPr>
      </w:pPr>
    </w:p>
    <w:p w14:paraId="5FF6E44D" w14:textId="77777777" w:rsidR="0058068C" w:rsidRDefault="0058068C" w:rsidP="00A60CD8">
      <w:pPr>
        <w:tabs>
          <w:tab w:val="center" w:pos="6643"/>
          <w:tab w:val="right" w:pos="10205"/>
        </w:tabs>
        <w:ind w:left="720"/>
        <w:rPr>
          <w:rFonts w:cs="Arial"/>
          <w:b/>
          <w:bCs/>
          <w:szCs w:val="24"/>
        </w:rPr>
      </w:pPr>
    </w:p>
    <w:p w14:paraId="4E768642" w14:textId="095DC46C" w:rsidR="0058068C" w:rsidRDefault="0058068C" w:rsidP="00B41C36">
      <w:pPr>
        <w:tabs>
          <w:tab w:val="center" w:pos="6643"/>
          <w:tab w:val="right" w:pos="10205"/>
        </w:tabs>
        <w:ind w:left="720"/>
        <w:jc w:val="center"/>
        <w:rPr>
          <w:rFonts w:cs="Arial"/>
          <w:b/>
          <w:bCs/>
          <w:szCs w:val="24"/>
        </w:rPr>
      </w:pPr>
      <w:r>
        <w:rPr>
          <w:rFonts w:cs="Arial"/>
          <w:b/>
          <w:bCs/>
          <w:szCs w:val="24"/>
        </w:rPr>
        <w:t>BRIDPORT WEST AND ALLINGTON WARD</w:t>
      </w:r>
      <w:r w:rsidR="00082648">
        <w:rPr>
          <w:rFonts w:cs="Arial"/>
          <w:b/>
          <w:bCs/>
          <w:szCs w:val="24"/>
        </w:rPr>
        <w:t xml:space="preserve"> MATTERS</w:t>
      </w:r>
    </w:p>
    <w:p w14:paraId="5BF41496" w14:textId="77777777" w:rsidR="00B41C36" w:rsidRDefault="00B41C36" w:rsidP="00B41C36">
      <w:pPr>
        <w:tabs>
          <w:tab w:val="center" w:pos="6643"/>
          <w:tab w:val="right" w:pos="10205"/>
        </w:tabs>
        <w:ind w:left="720"/>
        <w:jc w:val="center"/>
        <w:rPr>
          <w:rFonts w:cs="Arial"/>
          <w:b/>
          <w:bCs/>
          <w:szCs w:val="24"/>
        </w:rPr>
      </w:pPr>
    </w:p>
    <w:p w14:paraId="403A4244" w14:textId="77777777" w:rsidR="00530F3A" w:rsidRDefault="00530F3A" w:rsidP="00B41C36">
      <w:pPr>
        <w:tabs>
          <w:tab w:val="center" w:pos="6643"/>
          <w:tab w:val="right" w:pos="10205"/>
        </w:tabs>
        <w:ind w:left="720"/>
        <w:jc w:val="center"/>
        <w:rPr>
          <w:rFonts w:cs="Arial"/>
          <w:b/>
          <w:bCs/>
          <w:szCs w:val="24"/>
        </w:rPr>
      </w:pPr>
    </w:p>
    <w:p w14:paraId="0E3D259C" w14:textId="2E18042C" w:rsidR="00530F3A" w:rsidRDefault="003B0ED7" w:rsidP="00B41C36">
      <w:pPr>
        <w:tabs>
          <w:tab w:val="center" w:pos="6643"/>
          <w:tab w:val="right" w:pos="10205"/>
        </w:tabs>
        <w:ind w:left="720"/>
        <w:jc w:val="center"/>
        <w:rPr>
          <w:rFonts w:cs="Arial"/>
          <w:b/>
          <w:bCs/>
          <w:szCs w:val="24"/>
        </w:rPr>
      </w:pPr>
      <w:r>
        <w:rPr>
          <w:rFonts w:cs="Arial"/>
          <w:b/>
          <w:bCs/>
          <w:szCs w:val="24"/>
        </w:rPr>
        <w:t xml:space="preserve">NOTES OF MEETING HELD ON THURSDAY </w:t>
      </w:r>
      <w:r w:rsidR="00C14285">
        <w:rPr>
          <w:rFonts w:cs="Arial"/>
          <w:b/>
          <w:bCs/>
          <w:szCs w:val="24"/>
        </w:rPr>
        <w:t>19</w:t>
      </w:r>
      <w:r w:rsidR="00C14285" w:rsidRPr="00C14285">
        <w:rPr>
          <w:rFonts w:cs="Arial"/>
          <w:b/>
          <w:bCs/>
          <w:szCs w:val="24"/>
          <w:vertAlign w:val="superscript"/>
        </w:rPr>
        <w:t>th</w:t>
      </w:r>
      <w:r w:rsidR="00C14285">
        <w:rPr>
          <w:rFonts w:cs="Arial"/>
          <w:b/>
          <w:bCs/>
          <w:szCs w:val="24"/>
        </w:rPr>
        <w:t xml:space="preserve"> September</w:t>
      </w:r>
      <w:r>
        <w:rPr>
          <w:rFonts w:cs="Arial"/>
          <w:b/>
          <w:bCs/>
          <w:szCs w:val="24"/>
        </w:rPr>
        <w:t xml:space="preserve"> 2024</w:t>
      </w:r>
    </w:p>
    <w:p w14:paraId="3E3A24E4" w14:textId="77777777" w:rsidR="000446A3" w:rsidRDefault="000446A3" w:rsidP="00B41C36">
      <w:pPr>
        <w:tabs>
          <w:tab w:val="center" w:pos="6643"/>
          <w:tab w:val="right" w:pos="10205"/>
        </w:tabs>
        <w:ind w:left="720"/>
        <w:jc w:val="center"/>
        <w:rPr>
          <w:rFonts w:cs="Arial"/>
          <w:b/>
          <w:bCs/>
          <w:szCs w:val="24"/>
        </w:rPr>
      </w:pPr>
    </w:p>
    <w:p w14:paraId="0553D2A1" w14:textId="691AC57A" w:rsidR="00DA08A1" w:rsidRDefault="003B0ED7" w:rsidP="003B0ED7">
      <w:pPr>
        <w:tabs>
          <w:tab w:val="center" w:pos="6643"/>
          <w:tab w:val="right" w:pos="10205"/>
        </w:tabs>
        <w:ind w:left="720"/>
        <w:rPr>
          <w:rFonts w:cs="Arial"/>
          <w:sz w:val="22"/>
        </w:rPr>
      </w:pPr>
      <w:r>
        <w:rPr>
          <w:rFonts w:cs="Arial"/>
          <w:b/>
          <w:bCs/>
          <w:sz w:val="22"/>
        </w:rPr>
        <w:t xml:space="preserve">Present:  </w:t>
      </w:r>
      <w:r>
        <w:rPr>
          <w:rFonts w:cs="Arial"/>
          <w:sz w:val="22"/>
        </w:rPr>
        <w:t>Cllr Sarah Carney, Cllr Jonathan Bourbon, Cllr Julian Jones</w:t>
      </w:r>
      <w:r w:rsidR="00C40958">
        <w:rPr>
          <w:rFonts w:cs="Arial"/>
          <w:sz w:val="22"/>
        </w:rPr>
        <w:t xml:space="preserve">, Cllr Thornton, </w:t>
      </w:r>
      <w:r w:rsidR="00C14285">
        <w:rPr>
          <w:rFonts w:cs="Arial"/>
          <w:sz w:val="22"/>
        </w:rPr>
        <w:t>5</w:t>
      </w:r>
      <w:r w:rsidR="00F734E4">
        <w:rPr>
          <w:rFonts w:cs="Arial"/>
          <w:sz w:val="22"/>
        </w:rPr>
        <w:t xml:space="preserve"> x members of the public.  Ward Clerk Amy Stephenson made notes</w:t>
      </w:r>
    </w:p>
    <w:p w14:paraId="78CFBE59" w14:textId="77777777" w:rsidR="00F734E4" w:rsidRDefault="00F734E4" w:rsidP="003B0ED7">
      <w:pPr>
        <w:tabs>
          <w:tab w:val="center" w:pos="6643"/>
          <w:tab w:val="right" w:pos="10205"/>
        </w:tabs>
        <w:ind w:left="720"/>
        <w:rPr>
          <w:rFonts w:cs="Arial"/>
          <w:sz w:val="22"/>
        </w:rPr>
      </w:pPr>
    </w:p>
    <w:p w14:paraId="1B5171FA" w14:textId="2673FF04" w:rsidR="003B0ED7" w:rsidRDefault="003B0ED7" w:rsidP="003B0ED7">
      <w:pPr>
        <w:tabs>
          <w:tab w:val="center" w:pos="6643"/>
          <w:tab w:val="right" w:pos="10205"/>
        </w:tabs>
        <w:ind w:left="720"/>
        <w:rPr>
          <w:rFonts w:cs="Arial"/>
          <w:sz w:val="22"/>
        </w:rPr>
      </w:pPr>
      <w:r>
        <w:rPr>
          <w:rFonts w:cs="Arial"/>
          <w:b/>
          <w:bCs/>
          <w:sz w:val="22"/>
        </w:rPr>
        <w:t xml:space="preserve">Apologies:  </w:t>
      </w:r>
      <w:r>
        <w:rPr>
          <w:rFonts w:cs="Arial"/>
          <w:sz w:val="22"/>
        </w:rPr>
        <w:t>Cllr Steve Williams</w:t>
      </w:r>
    </w:p>
    <w:p w14:paraId="6203E8AE" w14:textId="77777777" w:rsidR="003B0ED7" w:rsidRPr="003B0ED7" w:rsidRDefault="003B0ED7" w:rsidP="003B0ED7">
      <w:pPr>
        <w:tabs>
          <w:tab w:val="center" w:pos="6643"/>
          <w:tab w:val="right" w:pos="10205"/>
        </w:tabs>
        <w:ind w:left="720"/>
        <w:rPr>
          <w:rFonts w:cs="Arial"/>
          <w:sz w:val="22"/>
        </w:rPr>
      </w:pPr>
    </w:p>
    <w:p w14:paraId="11B077E2" w14:textId="17EA374C" w:rsidR="00DB03F7" w:rsidRDefault="00DB03F7" w:rsidP="00DA08A1">
      <w:pPr>
        <w:pStyle w:val="ListParagraph"/>
        <w:numPr>
          <w:ilvl w:val="0"/>
          <w:numId w:val="13"/>
        </w:numPr>
        <w:tabs>
          <w:tab w:val="center" w:pos="6643"/>
          <w:tab w:val="right" w:pos="10205"/>
        </w:tabs>
        <w:rPr>
          <w:rFonts w:cs="Arial"/>
          <w:b/>
          <w:bCs/>
          <w:szCs w:val="24"/>
        </w:rPr>
      </w:pPr>
      <w:r w:rsidRPr="00FF1D29">
        <w:rPr>
          <w:rFonts w:cs="Arial"/>
          <w:b/>
          <w:bCs/>
          <w:szCs w:val="24"/>
        </w:rPr>
        <w:t>Introduction</w:t>
      </w:r>
    </w:p>
    <w:p w14:paraId="2F2FE018" w14:textId="5FA43571" w:rsidR="003B0ED7" w:rsidRDefault="00F734E4" w:rsidP="003B0ED7">
      <w:pPr>
        <w:pStyle w:val="ListParagraph"/>
        <w:tabs>
          <w:tab w:val="center" w:pos="6643"/>
          <w:tab w:val="right" w:pos="10205"/>
        </w:tabs>
        <w:ind w:left="1080"/>
        <w:rPr>
          <w:rFonts w:cs="Arial"/>
          <w:szCs w:val="24"/>
        </w:rPr>
      </w:pPr>
      <w:r>
        <w:rPr>
          <w:rFonts w:cs="Arial"/>
          <w:szCs w:val="24"/>
        </w:rPr>
        <w:t xml:space="preserve">Cllr </w:t>
      </w:r>
      <w:r w:rsidR="00C14285">
        <w:rPr>
          <w:rFonts w:cs="Arial"/>
          <w:szCs w:val="24"/>
        </w:rPr>
        <w:t>Thornton introduced herself and</w:t>
      </w:r>
      <w:r w:rsidR="00B50841">
        <w:rPr>
          <w:rFonts w:cs="Arial"/>
          <w:szCs w:val="24"/>
        </w:rPr>
        <w:t xml:space="preserve"> all other Cllrs and Clerk to the members of the public present. </w:t>
      </w:r>
      <w:r w:rsidR="00307B46">
        <w:rPr>
          <w:rFonts w:cs="Arial"/>
          <w:szCs w:val="24"/>
        </w:rPr>
        <w:t>Cllr Jones explained how the Wards have c</w:t>
      </w:r>
      <w:r w:rsidR="00F87827">
        <w:rPr>
          <w:rFonts w:cs="Arial"/>
          <w:szCs w:val="24"/>
        </w:rPr>
        <w:t xml:space="preserve">ome to be and how we as a Ward wish to engage with the public. </w:t>
      </w:r>
      <w:r w:rsidR="003E267D">
        <w:rPr>
          <w:rFonts w:cs="Arial"/>
          <w:szCs w:val="24"/>
        </w:rPr>
        <w:t xml:space="preserve"> Cllr Thornton expanded on this further</w:t>
      </w:r>
      <w:r w:rsidR="00AA62E8">
        <w:rPr>
          <w:rFonts w:cs="Arial"/>
          <w:szCs w:val="24"/>
        </w:rPr>
        <w:t xml:space="preserve"> to reiterate that Cllrs want to work with the public on any issues or concerns that they may have within their Ward.  All the Cllrs and the Ward Clerk are contactable at any time </w:t>
      </w:r>
      <w:r w:rsidR="00774C89">
        <w:rPr>
          <w:rFonts w:cs="Arial"/>
          <w:szCs w:val="24"/>
        </w:rPr>
        <w:t>–</w:t>
      </w:r>
      <w:r w:rsidR="00AA62E8">
        <w:rPr>
          <w:rFonts w:cs="Arial"/>
          <w:szCs w:val="24"/>
        </w:rPr>
        <w:t xml:space="preserve"> </w:t>
      </w:r>
      <w:r w:rsidR="00774C89">
        <w:rPr>
          <w:rFonts w:cs="Arial"/>
          <w:szCs w:val="24"/>
        </w:rPr>
        <w:t>not just at meetings.</w:t>
      </w:r>
    </w:p>
    <w:p w14:paraId="2AE0707C" w14:textId="77777777" w:rsidR="00A6710C" w:rsidRDefault="00A6710C" w:rsidP="003B0ED7">
      <w:pPr>
        <w:pStyle w:val="ListParagraph"/>
        <w:tabs>
          <w:tab w:val="center" w:pos="6643"/>
          <w:tab w:val="right" w:pos="10205"/>
        </w:tabs>
        <w:ind w:left="1080"/>
        <w:rPr>
          <w:rFonts w:cs="Arial"/>
          <w:szCs w:val="24"/>
        </w:rPr>
      </w:pPr>
    </w:p>
    <w:p w14:paraId="0B1DEFED" w14:textId="37C8FFBC" w:rsidR="00A6710C" w:rsidRDefault="00A6710C" w:rsidP="003B0ED7">
      <w:pPr>
        <w:pStyle w:val="ListParagraph"/>
        <w:tabs>
          <w:tab w:val="center" w:pos="6643"/>
          <w:tab w:val="right" w:pos="10205"/>
        </w:tabs>
        <w:ind w:left="1080"/>
        <w:rPr>
          <w:rFonts w:cs="Arial"/>
          <w:szCs w:val="24"/>
        </w:rPr>
      </w:pPr>
      <w:r>
        <w:rPr>
          <w:rFonts w:cs="Arial"/>
          <w:szCs w:val="24"/>
        </w:rPr>
        <w:t xml:space="preserve">Cllr Thornton went over the points that were raised by members of the public at the last meeting in terms of where we </w:t>
      </w:r>
      <w:r w:rsidR="001D1C36">
        <w:rPr>
          <w:rFonts w:cs="Arial"/>
          <w:szCs w:val="24"/>
        </w:rPr>
        <w:t>are at with them now.  This has also been advertised on the Noticeboards and the Facebook page</w:t>
      </w:r>
      <w:r w:rsidR="003614CD">
        <w:rPr>
          <w:rFonts w:cs="Arial"/>
          <w:szCs w:val="24"/>
        </w:rPr>
        <w:t>.</w:t>
      </w:r>
    </w:p>
    <w:p w14:paraId="005B27A0" w14:textId="77777777" w:rsidR="003614CD" w:rsidRDefault="003614CD" w:rsidP="003B0ED7">
      <w:pPr>
        <w:pStyle w:val="ListParagraph"/>
        <w:tabs>
          <w:tab w:val="center" w:pos="6643"/>
          <w:tab w:val="right" w:pos="10205"/>
        </w:tabs>
        <w:ind w:left="1080"/>
        <w:rPr>
          <w:rFonts w:cs="Arial"/>
          <w:szCs w:val="24"/>
        </w:rPr>
      </w:pPr>
    </w:p>
    <w:p w14:paraId="1647B4B3" w14:textId="4FC4E908" w:rsidR="003614CD" w:rsidRDefault="003614CD" w:rsidP="003614CD">
      <w:pPr>
        <w:pStyle w:val="ListParagraph"/>
        <w:numPr>
          <w:ilvl w:val="0"/>
          <w:numId w:val="16"/>
        </w:numPr>
        <w:tabs>
          <w:tab w:val="center" w:pos="6643"/>
          <w:tab w:val="right" w:pos="10205"/>
        </w:tabs>
        <w:rPr>
          <w:rFonts w:cs="Arial"/>
          <w:szCs w:val="24"/>
        </w:rPr>
      </w:pPr>
      <w:r>
        <w:rPr>
          <w:rFonts w:cs="Arial"/>
          <w:szCs w:val="24"/>
        </w:rPr>
        <w:t>20mph Zone – The areas being looked at are North Allington, West Allington, St Swithin’s Road, Hospital Lane, Magdalen Lane and also Alexandra Road.  This requires a lot of information to be collated and sent to Dorset Council who will then decide if these roads are suitable for a 20mph limit.  All this information has been gathered but the one area currently outstanding before submission</w:t>
      </w:r>
      <w:r w:rsidR="009710DB">
        <w:rPr>
          <w:rFonts w:cs="Arial"/>
          <w:szCs w:val="24"/>
        </w:rPr>
        <w:t xml:space="preserve"> is </w:t>
      </w:r>
      <w:r w:rsidR="007673CE">
        <w:rPr>
          <w:rFonts w:cs="Arial"/>
          <w:szCs w:val="24"/>
        </w:rPr>
        <w:t xml:space="preserve">information on </w:t>
      </w:r>
      <w:r w:rsidR="009710DB">
        <w:rPr>
          <w:rFonts w:cs="Arial"/>
          <w:szCs w:val="24"/>
        </w:rPr>
        <w:t>any road traffic data.  Dorset Council have explained that they have no up to date traffic data for these roads so will look at undertaking surveys in potentially October this year.  Once this information is received back from Dorset Council then this can be included</w:t>
      </w:r>
      <w:r w:rsidR="003B3B34">
        <w:rPr>
          <w:rFonts w:cs="Arial"/>
          <w:szCs w:val="24"/>
        </w:rPr>
        <w:t xml:space="preserve"> in the application.</w:t>
      </w:r>
    </w:p>
    <w:p w14:paraId="1B52BCED" w14:textId="3A0FEDFA" w:rsidR="003B3B34" w:rsidRDefault="003B3B34" w:rsidP="003614CD">
      <w:pPr>
        <w:pStyle w:val="ListParagraph"/>
        <w:numPr>
          <w:ilvl w:val="0"/>
          <w:numId w:val="16"/>
        </w:numPr>
        <w:tabs>
          <w:tab w:val="center" w:pos="6643"/>
          <w:tab w:val="right" w:pos="10205"/>
        </w:tabs>
        <w:rPr>
          <w:rFonts w:cs="Arial"/>
          <w:szCs w:val="24"/>
        </w:rPr>
      </w:pPr>
      <w:r>
        <w:rPr>
          <w:rFonts w:cs="Arial"/>
          <w:szCs w:val="24"/>
        </w:rPr>
        <w:t>Hospital Lane to Allington Mead (</w:t>
      </w:r>
      <w:r w:rsidR="00464645">
        <w:rPr>
          <w:rFonts w:cs="Arial"/>
          <w:szCs w:val="24"/>
        </w:rPr>
        <w:t>road</w:t>
      </w:r>
      <w:r>
        <w:rPr>
          <w:rFonts w:cs="Arial"/>
          <w:szCs w:val="24"/>
        </w:rPr>
        <w:t xml:space="preserve"> not resurfaced wh</w:t>
      </w:r>
      <w:r w:rsidR="00464645">
        <w:rPr>
          <w:rFonts w:cs="Arial"/>
          <w:szCs w:val="24"/>
        </w:rPr>
        <w:t>en the rest of North Allington was) – Dorset Council have stated that they: ‘cannot give an answer at this time as to why a small section was not resurfaced, however any defects that have occurred on the stretch in question have been repaired. Resurfacing does have to begin and end at point, so not all roads will be in best condition.’</w:t>
      </w:r>
    </w:p>
    <w:p w14:paraId="1EC1B5D6" w14:textId="0763C268" w:rsidR="00464645" w:rsidRDefault="00081518" w:rsidP="003614CD">
      <w:pPr>
        <w:pStyle w:val="ListParagraph"/>
        <w:numPr>
          <w:ilvl w:val="0"/>
          <w:numId w:val="16"/>
        </w:numPr>
        <w:tabs>
          <w:tab w:val="center" w:pos="6643"/>
          <w:tab w:val="right" w:pos="10205"/>
        </w:tabs>
        <w:rPr>
          <w:rFonts w:cs="Arial"/>
          <w:szCs w:val="24"/>
        </w:rPr>
      </w:pPr>
      <w:r>
        <w:rPr>
          <w:rFonts w:cs="Arial"/>
          <w:szCs w:val="24"/>
        </w:rPr>
        <w:t xml:space="preserve">Drains all up through North Allington are either blocked or have weeds growing out of them – Dorset Council Highways have stated: ‘The majority of gullies in North Allington are NOT blocked and when blockages do occur and we are notified, they are generally cleared within 28 days.  Any specific reports of blockages are always dealt with in as prompt a manner as possible’.  Cllr Thornton advised those present that they can contact us regarding </w:t>
      </w:r>
      <w:r w:rsidR="002517E5">
        <w:rPr>
          <w:rFonts w:cs="Arial"/>
          <w:szCs w:val="24"/>
        </w:rPr>
        <w:t>matters such as these but also they can report directly to Dorset Council via the Dorset Council portal on the internet which allows you to pinpoint the exact location of a problem</w:t>
      </w:r>
      <w:r w:rsidR="003A68B6">
        <w:rPr>
          <w:rFonts w:cs="Arial"/>
          <w:szCs w:val="24"/>
        </w:rPr>
        <w:t xml:space="preserve"> on a map.  This portal has a range of items that can be reported on directly including footpaths, verges, potholes, road issues etc</w:t>
      </w:r>
    </w:p>
    <w:p w14:paraId="57EBD638" w14:textId="082C497A" w:rsidR="003A68B6" w:rsidRDefault="003A68B6" w:rsidP="003614CD">
      <w:pPr>
        <w:pStyle w:val="ListParagraph"/>
        <w:numPr>
          <w:ilvl w:val="0"/>
          <w:numId w:val="16"/>
        </w:numPr>
        <w:tabs>
          <w:tab w:val="center" w:pos="6643"/>
          <w:tab w:val="right" w:pos="10205"/>
        </w:tabs>
        <w:rPr>
          <w:rFonts w:cs="Arial"/>
          <w:szCs w:val="24"/>
        </w:rPr>
      </w:pPr>
      <w:r>
        <w:rPr>
          <w:rFonts w:cs="Arial"/>
          <w:szCs w:val="24"/>
        </w:rPr>
        <w:t>St Swithin’s Road is in a poor state and required resurfacing – Dorset Councils Highways have stated that this area is provisionally on the list for potential resurfacing in 2025</w:t>
      </w:r>
    </w:p>
    <w:p w14:paraId="579C56C1" w14:textId="77777777" w:rsidR="00CB7681" w:rsidRDefault="00CB7681" w:rsidP="00CB7681">
      <w:pPr>
        <w:pStyle w:val="ListParagraph"/>
        <w:tabs>
          <w:tab w:val="center" w:pos="6643"/>
          <w:tab w:val="right" w:pos="10205"/>
        </w:tabs>
        <w:ind w:left="1800"/>
        <w:rPr>
          <w:rFonts w:cs="Arial"/>
          <w:szCs w:val="24"/>
        </w:rPr>
      </w:pPr>
    </w:p>
    <w:p w14:paraId="0C91710A" w14:textId="77777777" w:rsidR="00CB7681" w:rsidRDefault="00CB7681" w:rsidP="00CB7681">
      <w:pPr>
        <w:pStyle w:val="ListParagraph"/>
        <w:tabs>
          <w:tab w:val="center" w:pos="6643"/>
          <w:tab w:val="right" w:pos="10205"/>
        </w:tabs>
        <w:ind w:left="1800"/>
        <w:rPr>
          <w:rFonts w:cs="Arial"/>
          <w:szCs w:val="24"/>
        </w:rPr>
      </w:pPr>
    </w:p>
    <w:p w14:paraId="1910FC58" w14:textId="77777777" w:rsidR="00CB7681" w:rsidRDefault="00CB7681" w:rsidP="00CB7681">
      <w:pPr>
        <w:pStyle w:val="ListParagraph"/>
        <w:tabs>
          <w:tab w:val="center" w:pos="6643"/>
          <w:tab w:val="right" w:pos="10205"/>
        </w:tabs>
        <w:ind w:left="1800"/>
        <w:rPr>
          <w:rFonts w:cs="Arial"/>
          <w:szCs w:val="24"/>
        </w:rPr>
      </w:pPr>
    </w:p>
    <w:p w14:paraId="0BF487E9" w14:textId="77777777" w:rsidR="00CB7681" w:rsidRDefault="00CB7681" w:rsidP="00CB7681">
      <w:pPr>
        <w:pStyle w:val="ListParagraph"/>
        <w:tabs>
          <w:tab w:val="center" w:pos="6643"/>
          <w:tab w:val="right" w:pos="10205"/>
        </w:tabs>
        <w:ind w:left="1800"/>
        <w:rPr>
          <w:rFonts w:cs="Arial"/>
          <w:szCs w:val="24"/>
        </w:rPr>
      </w:pPr>
    </w:p>
    <w:p w14:paraId="32410780" w14:textId="77777777" w:rsidR="00CB7681" w:rsidRDefault="00CB7681" w:rsidP="00CB7681">
      <w:pPr>
        <w:pStyle w:val="ListParagraph"/>
        <w:tabs>
          <w:tab w:val="center" w:pos="6643"/>
          <w:tab w:val="right" w:pos="10205"/>
        </w:tabs>
        <w:ind w:left="1800"/>
        <w:rPr>
          <w:rFonts w:cs="Arial"/>
          <w:szCs w:val="24"/>
        </w:rPr>
      </w:pPr>
    </w:p>
    <w:p w14:paraId="673D413E" w14:textId="77777777" w:rsidR="00CB7681" w:rsidRDefault="00CB7681" w:rsidP="00CB7681">
      <w:pPr>
        <w:pStyle w:val="ListParagraph"/>
        <w:tabs>
          <w:tab w:val="center" w:pos="6643"/>
          <w:tab w:val="right" w:pos="10205"/>
        </w:tabs>
        <w:ind w:left="1800"/>
        <w:rPr>
          <w:rFonts w:cs="Arial"/>
          <w:szCs w:val="24"/>
        </w:rPr>
      </w:pPr>
    </w:p>
    <w:p w14:paraId="035095ED" w14:textId="77777777" w:rsidR="00CB7681" w:rsidRDefault="00CB7681" w:rsidP="00CB7681">
      <w:pPr>
        <w:pStyle w:val="ListParagraph"/>
        <w:tabs>
          <w:tab w:val="center" w:pos="6643"/>
          <w:tab w:val="right" w:pos="10205"/>
        </w:tabs>
        <w:ind w:left="1800"/>
        <w:rPr>
          <w:rFonts w:cs="Arial"/>
          <w:szCs w:val="24"/>
        </w:rPr>
      </w:pPr>
    </w:p>
    <w:p w14:paraId="2005DE8E" w14:textId="55C05157" w:rsidR="003A68B6" w:rsidRDefault="00BC3293" w:rsidP="003614CD">
      <w:pPr>
        <w:pStyle w:val="ListParagraph"/>
        <w:numPr>
          <w:ilvl w:val="0"/>
          <w:numId w:val="16"/>
        </w:numPr>
        <w:tabs>
          <w:tab w:val="center" w:pos="6643"/>
          <w:tab w:val="right" w:pos="10205"/>
        </w:tabs>
        <w:rPr>
          <w:rFonts w:cs="Arial"/>
          <w:szCs w:val="24"/>
        </w:rPr>
      </w:pPr>
      <w:r>
        <w:rPr>
          <w:rFonts w:cs="Arial"/>
          <w:szCs w:val="24"/>
        </w:rPr>
        <w:t>Defibrillator would be of great benefit in or near Court Orchard Community Park – this is ongoing and not straightforward.  Potential sites were looked at but none are</w:t>
      </w:r>
      <w:r w:rsidR="00946B5A">
        <w:rPr>
          <w:rFonts w:cs="Arial"/>
          <w:szCs w:val="24"/>
        </w:rPr>
        <w:t xml:space="preserve"> suitable meaning the Town Council may look at providing a portable defibrillator but this also needs looking into.</w:t>
      </w:r>
    </w:p>
    <w:p w14:paraId="092C60CA" w14:textId="72D321E6" w:rsidR="00946B5A" w:rsidRDefault="00946B5A" w:rsidP="003614CD">
      <w:pPr>
        <w:pStyle w:val="ListParagraph"/>
        <w:numPr>
          <w:ilvl w:val="0"/>
          <w:numId w:val="16"/>
        </w:numPr>
        <w:tabs>
          <w:tab w:val="center" w:pos="6643"/>
          <w:tab w:val="right" w:pos="10205"/>
        </w:tabs>
        <w:rPr>
          <w:rFonts w:cs="Arial"/>
          <w:szCs w:val="24"/>
        </w:rPr>
      </w:pPr>
      <w:r>
        <w:rPr>
          <w:rFonts w:cs="Arial"/>
          <w:szCs w:val="24"/>
        </w:rPr>
        <w:t>Weeds in North Allington</w:t>
      </w:r>
      <w:r w:rsidR="00004C4B">
        <w:rPr>
          <w:rFonts w:cs="Arial"/>
          <w:szCs w:val="24"/>
        </w:rPr>
        <w:t xml:space="preserve"> – Awaiting investigation by Dorset Council.  Cllr Thornton reiterated about using the portal to pinpoint exact locations</w:t>
      </w:r>
      <w:r w:rsidR="00540731">
        <w:rPr>
          <w:rFonts w:cs="Arial"/>
          <w:szCs w:val="24"/>
        </w:rPr>
        <w:t xml:space="preserve"> of any problems</w:t>
      </w:r>
    </w:p>
    <w:p w14:paraId="29881271" w14:textId="008E289C" w:rsidR="00540731" w:rsidRDefault="00540731" w:rsidP="003614CD">
      <w:pPr>
        <w:pStyle w:val="ListParagraph"/>
        <w:numPr>
          <w:ilvl w:val="0"/>
          <w:numId w:val="16"/>
        </w:numPr>
        <w:tabs>
          <w:tab w:val="center" w:pos="6643"/>
          <w:tab w:val="right" w:pos="10205"/>
        </w:tabs>
        <w:rPr>
          <w:rFonts w:cs="Arial"/>
          <w:szCs w:val="24"/>
        </w:rPr>
      </w:pPr>
      <w:r>
        <w:rPr>
          <w:rFonts w:cs="Arial"/>
          <w:szCs w:val="24"/>
        </w:rPr>
        <w:t xml:space="preserve">Weeds on corner of Mead Fields – Dorset Council Highways have stated: </w:t>
      </w:r>
      <w:r w:rsidR="00BF6676">
        <w:rPr>
          <w:rFonts w:cs="Arial"/>
          <w:szCs w:val="24"/>
        </w:rPr>
        <w:t>‘There is no risk to Highways users at this time but I will mon</w:t>
      </w:r>
      <w:r w:rsidR="006712CD">
        <w:rPr>
          <w:rFonts w:cs="Arial"/>
          <w:szCs w:val="24"/>
        </w:rPr>
        <w:t>itor this as on site visit today (23/07/24) and it does appear that they may have already been sprayed with weed killer)</w:t>
      </w:r>
    </w:p>
    <w:p w14:paraId="10F2087F" w14:textId="77777777" w:rsidR="00390D61" w:rsidRDefault="00390D61" w:rsidP="00390D61">
      <w:pPr>
        <w:tabs>
          <w:tab w:val="center" w:pos="6643"/>
          <w:tab w:val="right" w:pos="10205"/>
        </w:tabs>
        <w:rPr>
          <w:rFonts w:cs="Arial"/>
          <w:szCs w:val="24"/>
        </w:rPr>
      </w:pPr>
    </w:p>
    <w:p w14:paraId="4BCD2F5D" w14:textId="6956D7D1" w:rsidR="00390D61" w:rsidRDefault="00390D61" w:rsidP="00390D61">
      <w:pPr>
        <w:pStyle w:val="ListParagraph"/>
        <w:numPr>
          <w:ilvl w:val="0"/>
          <w:numId w:val="13"/>
        </w:numPr>
        <w:tabs>
          <w:tab w:val="center" w:pos="6643"/>
          <w:tab w:val="right" w:pos="10205"/>
        </w:tabs>
        <w:rPr>
          <w:rFonts w:cs="Arial"/>
          <w:b/>
          <w:bCs/>
          <w:szCs w:val="24"/>
        </w:rPr>
      </w:pPr>
      <w:r>
        <w:rPr>
          <w:rFonts w:cs="Arial"/>
          <w:b/>
          <w:bCs/>
          <w:szCs w:val="24"/>
        </w:rPr>
        <w:t xml:space="preserve"> Ward Issues / Topics / Information</w:t>
      </w:r>
    </w:p>
    <w:p w14:paraId="4689BBF5" w14:textId="0F649254" w:rsidR="00390D61" w:rsidRDefault="000448BF" w:rsidP="00390D61">
      <w:pPr>
        <w:pStyle w:val="ListParagraph"/>
        <w:tabs>
          <w:tab w:val="center" w:pos="6643"/>
          <w:tab w:val="right" w:pos="10205"/>
        </w:tabs>
        <w:ind w:left="1080"/>
        <w:rPr>
          <w:rFonts w:cs="Arial"/>
          <w:szCs w:val="24"/>
        </w:rPr>
      </w:pPr>
      <w:r>
        <w:rPr>
          <w:rFonts w:cs="Arial"/>
          <w:szCs w:val="24"/>
        </w:rPr>
        <w:t>The Ward Clerk read out information from Dorset Council regarding parking restrictions that will be taking place on St Swithin</w:t>
      </w:r>
      <w:r w:rsidR="00D1517A">
        <w:rPr>
          <w:rFonts w:cs="Arial"/>
          <w:szCs w:val="24"/>
        </w:rPr>
        <w:t>’s Road from 28</w:t>
      </w:r>
      <w:r w:rsidR="00D1517A" w:rsidRPr="00D1517A">
        <w:rPr>
          <w:rFonts w:cs="Arial"/>
          <w:szCs w:val="24"/>
          <w:vertAlign w:val="superscript"/>
        </w:rPr>
        <w:t>th</w:t>
      </w:r>
      <w:r w:rsidR="00D1517A">
        <w:rPr>
          <w:rFonts w:cs="Arial"/>
          <w:szCs w:val="24"/>
        </w:rPr>
        <w:t xml:space="preserve"> October until 29 November.  This will be from its junction with the B3162 and its</w:t>
      </w:r>
      <w:r w:rsidR="00B50B3F">
        <w:rPr>
          <w:rFonts w:cs="Arial"/>
          <w:szCs w:val="24"/>
        </w:rPr>
        <w:t xml:space="preserve"> junction with Fulbrooks Close.  This is so TUC Ltd will be able to excavate</w:t>
      </w:r>
      <w:r w:rsidR="006E75E9">
        <w:rPr>
          <w:rFonts w:cs="Arial"/>
          <w:szCs w:val="24"/>
        </w:rPr>
        <w:t xml:space="preserve"> for duct installation.</w:t>
      </w:r>
    </w:p>
    <w:p w14:paraId="7B6E611C" w14:textId="77777777" w:rsidR="006E75E9" w:rsidRDefault="006E75E9" w:rsidP="00390D61">
      <w:pPr>
        <w:pStyle w:val="ListParagraph"/>
        <w:tabs>
          <w:tab w:val="center" w:pos="6643"/>
          <w:tab w:val="right" w:pos="10205"/>
        </w:tabs>
        <w:ind w:left="1080"/>
        <w:rPr>
          <w:rFonts w:cs="Arial"/>
          <w:szCs w:val="24"/>
        </w:rPr>
      </w:pPr>
    </w:p>
    <w:p w14:paraId="437DCE17" w14:textId="04AF7A6A" w:rsidR="006E75E9" w:rsidRDefault="004527F6" w:rsidP="00390D61">
      <w:pPr>
        <w:pStyle w:val="ListParagraph"/>
        <w:tabs>
          <w:tab w:val="center" w:pos="6643"/>
          <w:tab w:val="right" w:pos="10205"/>
        </w:tabs>
        <w:ind w:left="1080"/>
        <w:rPr>
          <w:rFonts w:cs="Arial"/>
          <w:szCs w:val="24"/>
        </w:rPr>
      </w:pPr>
      <w:r>
        <w:rPr>
          <w:rFonts w:cs="Arial"/>
          <w:szCs w:val="24"/>
        </w:rPr>
        <w:t>Weeds have been sprayed but have not been swept afterwards</w:t>
      </w:r>
      <w:r w:rsidR="00DD465A">
        <w:rPr>
          <w:rFonts w:cs="Arial"/>
          <w:szCs w:val="24"/>
        </w:rPr>
        <w:t xml:space="preserve"> on the Mead Fields junction.</w:t>
      </w:r>
      <w:r>
        <w:rPr>
          <w:rFonts w:cs="Arial"/>
          <w:szCs w:val="24"/>
        </w:rPr>
        <w:t xml:space="preserve">  The usual protocol used to be that they would be sprayed and then 2-3 weeks later they would be swept.  Is this still</w:t>
      </w:r>
      <w:r w:rsidR="000718FE">
        <w:rPr>
          <w:rFonts w:cs="Arial"/>
          <w:szCs w:val="24"/>
        </w:rPr>
        <w:t xml:space="preserve"> the case?  </w:t>
      </w:r>
    </w:p>
    <w:p w14:paraId="56661035" w14:textId="77777777" w:rsidR="000718FE" w:rsidRDefault="000718FE" w:rsidP="00390D61">
      <w:pPr>
        <w:pStyle w:val="ListParagraph"/>
        <w:tabs>
          <w:tab w:val="center" w:pos="6643"/>
          <w:tab w:val="right" w:pos="10205"/>
        </w:tabs>
        <w:ind w:left="1080"/>
        <w:rPr>
          <w:rFonts w:cs="Arial"/>
          <w:szCs w:val="24"/>
        </w:rPr>
      </w:pPr>
    </w:p>
    <w:p w14:paraId="3776E83A" w14:textId="6F4EF058" w:rsidR="00DF0A34" w:rsidRDefault="00DF0A34" w:rsidP="00390D61">
      <w:pPr>
        <w:pStyle w:val="ListParagraph"/>
        <w:tabs>
          <w:tab w:val="center" w:pos="6643"/>
          <w:tab w:val="right" w:pos="10205"/>
        </w:tabs>
        <w:ind w:left="1080"/>
        <w:rPr>
          <w:rFonts w:cs="Arial"/>
          <w:szCs w:val="24"/>
        </w:rPr>
      </w:pPr>
      <w:r>
        <w:rPr>
          <w:rFonts w:cs="Arial"/>
          <w:szCs w:val="24"/>
        </w:rPr>
        <w:t>With regards to the traffic data being collated for the proposed 20mph limit roads – it was queried how Dorset Council would undertake this traffic survey</w:t>
      </w:r>
      <w:r w:rsidR="00DF1EDB">
        <w:rPr>
          <w:rFonts w:cs="Arial"/>
          <w:szCs w:val="24"/>
        </w:rPr>
        <w:t xml:space="preserve"> e.g road strips/radar?</w:t>
      </w:r>
    </w:p>
    <w:p w14:paraId="105D66B4" w14:textId="77777777" w:rsidR="00DF1EDB" w:rsidRDefault="00DF1EDB" w:rsidP="00390D61">
      <w:pPr>
        <w:pStyle w:val="ListParagraph"/>
        <w:tabs>
          <w:tab w:val="center" w:pos="6643"/>
          <w:tab w:val="right" w:pos="10205"/>
        </w:tabs>
        <w:ind w:left="1080"/>
        <w:rPr>
          <w:rFonts w:cs="Arial"/>
          <w:szCs w:val="24"/>
        </w:rPr>
      </w:pPr>
    </w:p>
    <w:p w14:paraId="298D040E" w14:textId="7B12A56A" w:rsidR="000718FE" w:rsidRDefault="000718FE" w:rsidP="00390D61">
      <w:pPr>
        <w:pStyle w:val="ListParagraph"/>
        <w:tabs>
          <w:tab w:val="center" w:pos="6643"/>
          <w:tab w:val="right" w:pos="10205"/>
        </w:tabs>
        <w:ind w:left="1080"/>
        <w:rPr>
          <w:rFonts w:cs="Arial"/>
          <w:szCs w:val="24"/>
        </w:rPr>
      </w:pPr>
      <w:r>
        <w:rPr>
          <w:rFonts w:cs="Arial"/>
          <w:szCs w:val="24"/>
        </w:rPr>
        <w:t>Top of Hospital Lane there is reoccurrence of drug use happening again.  Cars are coming and going in the late afternoon/</w:t>
      </w:r>
      <w:r w:rsidR="006D4E9E">
        <w:rPr>
          <w:rFonts w:cs="Arial"/>
          <w:szCs w:val="24"/>
        </w:rPr>
        <w:t>tea time and even more so in the school holidays.  People have witnessed money changing hands.</w:t>
      </w:r>
    </w:p>
    <w:p w14:paraId="3729E30E" w14:textId="77777777" w:rsidR="008F043B" w:rsidRDefault="008F043B" w:rsidP="00390D61">
      <w:pPr>
        <w:pStyle w:val="ListParagraph"/>
        <w:tabs>
          <w:tab w:val="center" w:pos="6643"/>
          <w:tab w:val="right" w:pos="10205"/>
        </w:tabs>
        <w:ind w:left="1080"/>
        <w:rPr>
          <w:rFonts w:cs="Arial"/>
          <w:szCs w:val="24"/>
        </w:rPr>
      </w:pPr>
    </w:p>
    <w:p w14:paraId="3E8097BD" w14:textId="4303C0CB" w:rsidR="008F043B" w:rsidRDefault="008F043B" w:rsidP="00390D61">
      <w:pPr>
        <w:pStyle w:val="ListParagraph"/>
        <w:tabs>
          <w:tab w:val="center" w:pos="6643"/>
          <w:tab w:val="right" w:pos="10205"/>
        </w:tabs>
        <w:ind w:left="1080"/>
        <w:rPr>
          <w:rFonts w:cs="Arial"/>
          <w:szCs w:val="24"/>
        </w:rPr>
      </w:pPr>
      <w:r>
        <w:rPr>
          <w:rFonts w:cs="Arial"/>
          <w:szCs w:val="24"/>
        </w:rPr>
        <w:t>North Mills footpath to St Swithin’s Road (known locally as the Cinder Track)</w:t>
      </w:r>
      <w:r w:rsidR="00F10664">
        <w:rPr>
          <w:rFonts w:cs="Arial"/>
          <w:szCs w:val="24"/>
        </w:rPr>
        <w:t xml:space="preserve"> – this is not being upkept properly and is overgrown.</w:t>
      </w:r>
    </w:p>
    <w:p w14:paraId="08440EB6" w14:textId="77777777" w:rsidR="00F10664" w:rsidRDefault="00F10664" w:rsidP="00390D61">
      <w:pPr>
        <w:pStyle w:val="ListParagraph"/>
        <w:tabs>
          <w:tab w:val="center" w:pos="6643"/>
          <w:tab w:val="right" w:pos="10205"/>
        </w:tabs>
        <w:ind w:left="1080"/>
        <w:rPr>
          <w:rFonts w:cs="Arial"/>
          <w:szCs w:val="24"/>
        </w:rPr>
      </w:pPr>
    </w:p>
    <w:p w14:paraId="14672E45" w14:textId="19981277" w:rsidR="00F10664" w:rsidRDefault="005B4C4B" w:rsidP="00390D61">
      <w:pPr>
        <w:pStyle w:val="ListParagraph"/>
        <w:tabs>
          <w:tab w:val="center" w:pos="6643"/>
          <w:tab w:val="right" w:pos="10205"/>
        </w:tabs>
        <w:ind w:left="1080"/>
        <w:rPr>
          <w:rFonts w:cs="Arial"/>
          <w:szCs w:val="24"/>
        </w:rPr>
      </w:pPr>
      <w:r>
        <w:rPr>
          <w:rFonts w:cs="Arial"/>
          <w:szCs w:val="24"/>
        </w:rPr>
        <w:t>An item that was raised between the last meeting and this meeting was the potential for double yellow lines being installed</w:t>
      </w:r>
      <w:r w:rsidR="00BA5DA0">
        <w:rPr>
          <w:rFonts w:cs="Arial"/>
          <w:szCs w:val="24"/>
        </w:rPr>
        <w:t xml:space="preserve"> in Hospital Lane from the bus stop to just past the telegraph pole on side so as to restrict parking which will then make it easier for larger traffic who need to try and access the Hospital.  Also the potential for double yellow lines either side of the Mead Fields junction in order to aid the safe passage of those vehicles trying to exit Mead Fields.</w:t>
      </w:r>
      <w:r w:rsidR="00874A4C">
        <w:rPr>
          <w:rFonts w:cs="Arial"/>
          <w:szCs w:val="24"/>
        </w:rPr>
        <w:t xml:space="preserve">  This is something that Allington Parish Council tried to tackle when it was in existence.  </w:t>
      </w:r>
      <w:r w:rsidR="00F26126">
        <w:rPr>
          <w:rFonts w:cs="Arial"/>
          <w:szCs w:val="24"/>
        </w:rPr>
        <w:t>Dorset Council Highways were not in agreement with regards to double yellow lines either side of the</w:t>
      </w:r>
      <w:r w:rsidR="00F95E9D">
        <w:rPr>
          <w:rFonts w:cs="Arial"/>
          <w:szCs w:val="24"/>
        </w:rPr>
        <w:t xml:space="preserve"> Mead Fields junction and therefore they would not take this forward.  The suggestion of double yellow lines at the entrance of Hospital Lane has been talked about with the current Councillors</w:t>
      </w:r>
      <w:r w:rsidR="004B2E49">
        <w:rPr>
          <w:rFonts w:cs="Arial"/>
          <w:szCs w:val="24"/>
        </w:rPr>
        <w:t xml:space="preserve"> and the majority are not in favour of this due to then pushing the parking problem elsewhere.</w:t>
      </w:r>
    </w:p>
    <w:p w14:paraId="4518B8EE" w14:textId="77777777" w:rsidR="00DF1EDB" w:rsidRDefault="00DF1EDB" w:rsidP="00390D61">
      <w:pPr>
        <w:pStyle w:val="ListParagraph"/>
        <w:tabs>
          <w:tab w:val="center" w:pos="6643"/>
          <w:tab w:val="right" w:pos="10205"/>
        </w:tabs>
        <w:ind w:left="1080"/>
        <w:rPr>
          <w:rFonts w:cs="Arial"/>
          <w:szCs w:val="24"/>
        </w:rPr>
      </w:pPr>
    </w:p>
    <w:p w14:paraId="78BE9A10" w14:textId="77777777" w:rsidR="00DF1EDB" w:rsidRDefault="00DF1EDB" w:rsidP="00390D61">
      <w:pPr>
        <w:pStyle w:val="ListParagraph"/>
        <w:tabs>
          <w:tab w:val="center" w:pos="6643"/>
          <w:tab w:val="right" w:pos="10205"/>
        </w:tabs>
        <w:ind w:left="1080"/>
        <w:rPr>
          <w:rFonts w:cs="Arial"/>
          <w:szCs w:val="24"/>
        </w:rPr>
      </w:pPr>
    </w:p>
    <w:p w14:paraId="2276168C" w14:textId="77777777" w:rsidR="00DF1EDB" w:rsidRDefault="00DF1EDB" w:rsidP="00390D61">
      <w:pPr>
        <w:pStyle w:val="ListParagraph"/>
        <w:tabs>
          <w:tab w:val="center" w:pos="6643"/>
          <w:tab w:val="right" w:pos="10205"/>
        </w:tabs>
        <w:ind w:left="1080"/>
        <w:rPr>
          <w:rFonts w:cs="Arial"/>
          <w:szCs w:val="24"/>
        </w:rPr>
      </w:pPr>
    </w:p>
    <w:p w14:paraId="1F2D3940" w14:textId="77777777" w:rsidR="00DF1EDB" w:rsidRDefault="00DF1EDB" w:rsidP="00390D61">
      <w:pPr>
        <w:pStyle w:val="ListParagraph"/>
        <w:tabs>
          <w:tab w:val="center" w:pos="6643"/>
          <w:tab w:val="right" w:pos="10205"/>
        </w:tabs>
        <w:ind w:left="1080"/>
        <w:rPr>
          <w:rFonts w:cs="Arial"/>
          <w:szCs w:val="24"/>
        </w:rPr>
      </w:pPr>
    </w:p>
    <w:p w14:paraId="27BA1E63" w14:textId="77777777" w:rsidR="00DF1EDB" w:rsidRDefault="00DF1EDB" w:rsidP="00390D61">
      <w:pPr>
        <w:pStyle w:val="ListParagraph"/>
        <w:tabs>
          <w:tab w:val="center" w:pos="6643"/>
          <w:tab w:val="right" w:pos="10205"/>
        </w:tabs>
        <w:ind w:left="1080"/>
        <w:rPr>
          <w:rFonts w:cs="Arial"/>
          <w:szCs w:val="24"/>
        </w:rPr>
      </w:pPr>
    </w:p>
    <w:p w14:paraId="0A877C81" w14:textId="77777777" w:rsidR="00DF1EDB" w:rsidRDefault="00DF1EDB" w:rsidP="00390D61">
      <w:pPr>
        <w:pStyle w:val="ListParagraph"/>
        <w:tabs>
          <w:tab w:val="center" w:pos="6643"/>
          <w:tab w:val="right" w:pos="10205"/>
        </w:tabs>
        <w:ind w:left="1080"/>
        <w:rPr>
          <w:rFonts w:cs="Arial"/>
          <w:szCs w:val="24"/>
        </w:rPr>
      </w:pPr>
    </w:p>
    <w:p w14:paraId="06887764" w14:textId="77777777" w:rsidR="00DF1EDB" w:rsidRDefault="00DF1EDB" w:rsidP="00390D61">
      <w:pPr>
        <w:pStyle w:val="ListParagraph"/>
        <w:tabs>
          <w:tab w:val="center" w:pos="6643"/>
          <w:tab w:val="right" w:pos="10205"/>
        </w:tabs>
        <w:ind w:left="1080"/>
        <w:rPr>
          <w:rFonts w:cs="Arial"/>
          <w:szCs w:val="24"/>
        </w:rPr>
      </w:pPr>
    </w:p>
    <w:p w14:paraId="3CB5B5AB" w14:textId="77777777" w:rsidR="00DF1EDB" w:rsidRDefault="00DF1EDB" w:rsidP="00390D61">
      <w:pPr>
        <w:pStyle w:val="ListParagraph"/>
        <w:tabs>
          <w:tab w:val="center" w:pos="6643"/>
          <w:tab w:val="right" w:pos="10205"/>
        </w:tabs>
        <w:ind w:left="1080"/>
        <w:rPr>
          <w:rFonts w:cs="Arial"/>
          <w:szCs w:val="24"/>
        </w:rPr>
      </w:pPr>
    </w:p>
    <w:p w14:paraId="0A9E9ED8" w14:textId="77777777" w:rsidR="00DF1EDB" w:rsidRDefault="00DF1EDB" w:rsidP="00390D61">
      <w:pPr>
        <w:pStyle w:val="ListParagraph"/>
        <w:tabs>
          <w:tab w:val="center" w:pos="6643"/>
          <w:tab w:val="right" w:pos="10205"/>
        </w:tabs>
        <w:ind w:left="1080"/>
        <w:rPr>
          <w:rFonts w:cs="Arial"/>
          <w:szCs w:val="24"/>
        </w:rPr>
      </w:pPr>
    </w:p>
    <w:p w14:paraId="2EB3F930" w14:textId="77777777" w:rsidR="008F76CC" w:rsidRDefault="008F76CC" w:rsidP="00390D61">
      <w:pPr>
        <w:pStyle w:val="ListParagraph"/>
        <w:tabs>
          <w:tab w:val="center" w:pos="6643"/>
          <w:tab w:val="right" w:pos="10205"/>
        </w:tabs>
        <w:ind w:left="1080"/>
        <w:rPr>
          <w:rFonts w:cs="Arial"/>
          <w:szCs w:val="24"/>
        </w:rPr>
      </w:pPr>
    </w:p>
    <w:p w14:paraId="16C00B0D" w14:textId="0AE9AB23" w:rsidR="00CB7681" w:rsidRPr="00DF1EDB" w:rsidRDefault="008F76CC" w:rsidP="00DF1EDB">
      <w:pPr>
        <w:pStyle w:val="ListParagraph"/>
        <w:tabs>
          <w:tab w:val="center" w:pos="6643"/>
          <w:tab w:val="right" w:pos="10205"/>
        </w:tabs>
        <w:ind w:left="1080"/>
        <w:rPr>
          <w:rFonts w:cs="Arial"/>
          <w:szCs w:val="24"/>
        </w:rPr>
      </w:pPr>
      <w:r>
        <w:rPr>
          <w:rFonts w:cs="Arial"/>
          <w:szCs w:val="24"/>
        </w:rPr>
        <w:t>Details of upcoming public meetings that may be of interest to residents were</w:t>
      </w:r>
      <w:r w:rsidR="007243C2">
        <w:rPr>
          <w:rFonts w:cs="Arial"/>
          <w:szCs w:val="24"/>
        </w:rPr>
        <w:t xml:space="preserve"> given.  These were Bridport Town Council Planning Meeting </w:t>
      </w:r>
      <w:r w:rsidR="00CF3C67">
        <w:rPr>
          <w:rFonts w:cs="Arial"/>
          <w:szCs w:val="24"/>
        </w:rPr>
        <w:t>which</w:t>
      </w:r>
      <w:r w:rsidR="007243C2">
        <w:rPr>
          <w:rFonts w:cs="Arial"/>
          <w:szCs w:val="24"/>
        </w:rPr>
        <w:t xml:space="preserve"> is taking place</w:t>
      </w:r>
      <w:r w:rsidR="00CF3C67">
        <w:rPr>
          <w:rFonts w:cs="Arial"/>
          <w:szCs w:val="24"/>
        </w:rPr>
        <w:t xml:space="preserve"> at Mountfield (Rax Lane) on Monday</w:t>
      </w:r>
      <w:r w:rsidR="00FD1327">
        <w:rPr>
          <w:rFonts w:cs="Arial"/>
          <w:szCs w:val="24"/>
        </w:rPr>
        <w:t xml:space="preserve"> 23</w:t>
      </w:r>
      <w:r w:rsidR="00FD1327" w:rsidRPr="00FD1327">
        <w:rPr>
          <w:rFonts w:cs="Arial"/>
          <w:szCs w:val="24"/>
          <w:vertAlign w:val="superscript"/>
        </w:rPr>
        <w:t>rd</w:t>
      </w:r>
      <w:r w:rsidR="00FD1327">
        <w:rPr>
          <w:rFonts w:cs="Arial"/>
          <w:szCs w:val="24"/>
        </w:rPr>
        <w:t xml:space="preserve"> September 7pm.  There are various items of planning to be discussed which include the application </w:t>
      </w:r>
      <w:r w:rsidR="00EA1C4F">
        <w:rPr>
          <w:rFonts w:cs="Arial"/>
          <w:szCs w:val="24"/>
        </w:rPr>
        <w:t>for the expansion of a Slaughterhouse</w:t>
      </w:r>
      <w:r w:rsidR="008D5B8E">
        <w:rPr>
          <w:rFonts w:cs="Arial"/>
          <w:szCs w:val="24"/>
        </w:rPr>
        <w:t>.</w:t>
      </w:r>
    </w:p>
    <w:p w14:paraId="7A4AD526" w14:textId="77777777" w:rsidR="00CB7681" w:rsidRDefault="00CB7681" w:rsidP="00390D61">
      <w:pPr>
        <w:pStyle w:val="ListParagraph"/>
        <w:tabs>
          <w:tab w:val="center" w:pos="6643"/>
          <w:tab w:val="right" w:pos="10205"/>
        </w:tabs>
        <w:ind w:left="1080"/>
        <w:rPr>
          <w:rFonts w:cs="Arial"/>
          <w:szCs w:val="24"/>
        </w:rPr>
      </w:pPr>
    </w:p>
    <w:p w14:paraId="6E4D0991" w14:textId="7C57C95F" w:rsidR="00EA1C4F" w:rsidRPr="00301AD1" w:rsidRDefault="00FC6F13" w:rsidP="00390D61">
      <w:pPr>
        <w:pStyle w:val="ListParagraph"/>
        <w:tabs>
          <w:tab w:val="center" w:pos="6643"/>
          <w:tab w:val="right" w:pos="10205"/>
        </w:tabs>
        <w:ind w:left="1080"/>
        <w:rPr>
          <w:rFonts w:cs="Arial"/>
          <w:szCs w:val="24"/>
        </w:rPr>
      </w:pPr>
      <w:r>
        <w:rPr>
          <w:rFonts w:cs="Arial"/>
          <w:szCs w:val="24"/>
        </w:rPr>
        <w:t>On Tuesday 24</w:t>
      </w:r>
      <w:r w:rsidRPr="00FC6F13">
        <w:rPr>
          <w:rFonts w:cs="Arial"/>
          <w:szCs w:val="24"/>
          <w:vertAlign w:val="superscript"/>
        </w:rPr>
        <w:t>th</w:t>
      </w:r>
      <w:r>
        <w:rPr>
          <w:rFonts w:cs="Arial"/>
          <w:szCs w:val="24"/>
        </w:rPr>
        <w:t xml:space="preserve"> September</w:t>
      </w:r>
      <w:r w:rsidR="000D28CF">
        <w:rPr>
          <w:rFonts w:cs="Arial"/>
          <w:szCs w:val="24"/>
        </w:rPr>
        <w:t xml:space="preserve"> there will be the Full Council Meeting of Bridport Town Council which is being held at Bridport Town Hall at 7pm</w:t>
      </w:r>
      <w:r w:rsidR="00EE5ECB">
        <w:rPr>
          <w:rFonts w:cs="Arial"/>
          <w:szCs w:val="24"/>
        </w:rPr>
        <w:t>.  The topic for the Open Forum is care in Bridport, in particular Sidney Gale House and the Care Village (Flood Lane)</w:t>
      </w:r>
      <w:r w:rsidR="00CB7681">
        <w:rPr>
          <w:rFonts w:cs="Arial"/>
          <w:szCs w:val="24"/>
        </w:rPr>
        <w:t>.</w:t>
      </w:r>
    </w:p>
    <w:p w14:paraId="19C6C093" w14:textId="77777777" w:rsidR="00CB7681" w:rsidRPr="003B0ED7" w:rsidRDefault="00CB7681" w:rsidP="003B0ED7">
      <w:pPr>
        <w:pStyle w:val="ListParagraph"/>
        <w:tabs>
          <w:tab w:val="center" w:pos="6643"/>
          <w:tab w:val="right" w:pos="10205"/>
        </w:tabs>
        <w:ind w:left="1080"/>
        <w:rPr>
          <w:rFonts w:cs="Arial"/>
          <w:szCs w:val="24"/>
        </w:rPr>
      </w:pPr>
    </w:p>
    <w:p w14:paraId="33BC4B60" w14:textId="77777777" w:rsidR="00034C19" w:rsidRPr="00390D61" w:rsidRDefault="00034C19" w:rsidP="00390D61">
      <w:pPr>
        <w:tabs>
          <w:tab w:val="center" w:pos="6643"/>
          <w:tab w:val="right" w:pos="10205"/>
        </w:tabs>
        <w:rPr>
          <w:rFonts w:cs="Arial"/>
          <w:b/>
          <w:bCs/>
          <w:szCs w:val="24"/>
        </w:rPr>
      </w:pPr>
    </w:p>
    <w:p w14:paraId="793AE3D1" w14:textId="5472B73B" w:rsidR="00174D01" w:rsidRDefault="002767BE" w:rsidP="002767BE">
      <w:pPr>
        <w:pStyle w:val="ListParagraph"/>
        <w:numPr>
          <w:ilvl w:val="0"/>
          <w:numId w:val="13"/>
        </w:numPr>
        <w:tabs>
          <w:tab w:val="center" w:pos="6643"/>
          <w:tab w:val="right" w:pos="10205"/>
        </w:tabs>
        <w:rPr>
          <w:rFonts w:cs="Arial"/>
          <w:b/>
          <w:bCs/>
          <w:szCs w:val="24"/>
        </w:rPr>
      </w:pPr>
      <w:r>
        <w:rPr>
          <w:rFonts w:cs="Arial"/>
          <w:b/>
          <w:bCs/>
          <w:szCs w:val="24"/>
        </w:rPr>
        <w:t>Elect Chair for next meeting</w:t>
      </w:r>
    </w:p>
    <w:p w14:paraId="3470B3D3" w14:textId="3D4C08F8" w:rsidR="002767BE" w:rsidRDefault="002767BE" w:rsidP="002767BE">
      <w:pPr>
        <w:pStyle w:val="ListParagraph"/>
        <w:tabs>
          <w:tab w:val="center" w:pos="6643"/>
          <w:tab w:val="right" w:pos="10205"/>
        </w:tabs>
        <w:ind w:left="1080"/>
        <w:rPr>
          <w:rFonts w:cs="Arial"/>
          <w:szCs w:val="24"/>
        </w:rPr>
      </w:pPr>
      <w:r>
        <w:rPr>
          <w:rFonts w:cs="Arial"/>
          <w:szCs w:val="24"/>
        </w:rPr>
        <w:t xml:space="preserve">It was agreed that Cllr </w:t>
      </w:r>
      <w:r w:rsidR="00390D61">
        <w:rPr>
          <w:rFonts w:cs="Arial"/>
          <w:szCs w:val="24"/>
        </w:rPr>
        <w:t>Carney</w:t>
      </w:r>
      <w:r>
        <w:rPr>
          <w:rFonts w:cs="Arial"/>
          <w:szCs w:val="24"/>
        </w:rPr>
        <w:t xml:space="preserve"> would chair the next meeting</w:t>
      </w:r>
    </w:p>
    <w:p w14:paraId="1F9A0023" w14:textId="77777777" w:rsidR="002767BE" w:rsidRPr="002767BE" w:rsidRDefault="002767BE" w:rsidP="002767BE">
      <w:pPr>
        <w:pStyle w:val="ListParagraph"/>
        <w:tabs>
          <w:tab w:val="center" w:pos="6643"/>
          <w:tab w:val="right" w:pos="10205"/>
        </w:tabs>
        <w:ind w:left="1080"/>
        <w:rPr>
          <w:rFonts w:cs="Arial"/>
          <w:szCs w:val="24"/>
        </w:rPr>
      </w:pPr>
    </w:p>
    <w:p w14:paraId="4151F7B1" w14:textId="45D5658F" w:rsidR="005269F1" w:rsidRDefault="002767BE" w:rsidP="00DA08A1">
      <w:pPr>
        <w:pStyle w:val="ListParagraph"/>
        <w:numPr>
          <w:ilvl w:val="0"/>
          <w:numId w:val="13"/>
        </w:numPr>
        <w:tabs>
          <w:tab w:val="center" w:pos="6643"/>
          <w:tab w:val="right" w:pos="10205"/>
        </w:tabs>
        <w:rPr>
          <w:rFonts w:cs="Arial"/>
          <w:b/>
          <w:bCs/>
          <w:szCs w:val="24"/>
        </w:rPr>
      </w:pPr>
      <w:r>
        <w:rPr>
          <w:rFonts w:cs="Arial"/>
          <w:b/>
          <w:bCs/>
          <w:szCs w:val="24"/>
        </w:rPr>
        <w:t>Details of next meeting</w:t>
      </w:r>
    </w:p>
    <w:p w14:paraId="2DED7391" w14:textId="54875DD5" w:rsidR="00E43510" w:rsidRDefault="006C4501" w:rsidP="00E43510">
      <w:pPr>
        <w:pStyle w:val="ListParagraph"/>
        <w:tabs>
          <w:tab w:val="center" w:pos="6643"/>
          <w:tab w:val="right" w:pos="10205"/>
        </w:tabs>
        <w:ind w:left="1080"/>
        <w:rPr>
          <w:rFonts w:cs="Arial"/>
          <w:szCs w:val="24"/>
        </w:rPr>
      </w:pPr>
      <w:r>
        <w:rPr>
          <w:rFonts w:cs="Arial"/>
          <w:szCs w:val="24"/>
        </w:rPr>
        <w:t>Friday 15</w:t>
      </w:r>
      <w:r w:rsidRPr="006C4501">
        <w:rPr>
          <w:rFonts w:cs="Arial"/>
          <w:szCs w:val="24"/>
          <w:vertAlign w:val="superscript"/>
        </w:rPr>
        <w:t>th</w:t>
      </w:r>
      <w:r>
        <w:rPr>
          <w:rFonts w:cs="Arial"/>
          <w:szCs w:val="24"/>
        </w:rPr>
        <w:t xml:space="preserve"> November at St Swithun’s Church (North Allington)</w:t>
      </w:r>
    </w:p>
    <w:p w14:paraId="041D8516" w14:textId="77777777" w:rsidR="002E2005" w:rsidRDefault="002E2005" w:rsidP="00E43510">
      <w:pPr>
        <w:pStyle w:val="ListParagraph"/>
        <w:tabs>
          <w:tab w:val="center" w:pos="6643"/>
          <w:tab w:val="right" w:pos="10205"/>
        </w:tabs>
        <w:ind w:left="1080"/>
        <w:rPr>
          <w:rFonts w:cs="Arial"/>
          <w:szCs w:val="24"/>
        </w:rPr>
      </w:pPr>
    </w:p>
    <w:p w14:paraId="0F7A908A" w14:textId="77777777" w:rsidR="002E2005" w:rsidRDefault="002E2005" w:rsidP="00E43510">
      <w:pPr>
        <w:pStyle w:val="ListParagraph"/>
        <w:tabs>
          <w:tab w:val="center" w:pos="6643"/>
          <w:tab w:val="right" w:pos="10205"/>
        </w:tabs>
        <w:ind w:left="1080"/>
        <w:rPr>
          <w:rFonts w:cs="Arial"/>
          <w:szCs w:val="24"/>
        </w:rPr>
      </w:pPr>
    </w:p>
    <w:p w14:paraId="7E2FBF99" w14:textId="76100532" w:rsidR="002E2005" w:rsidRPr="00612E70" w:rsidRDefault="002E2005" w:rsidP="00E43510">
      <w:pPr>
        <w:pStyle w:val="ListParagraph"/>
        <w:tabs>
          <w:tab w:val="center" w:pos="6643"/>
          <w:tab w:val="right" w:pos="10205"/>
        </w:tabs>
        <w:ind w:left="1080"/>
        <w:rPr>
          <w:rFonts w:cs="Arial"/>
          <w:szCs w:val="24"/>
        </w:rPr>
      </w:pPr>
      <w:r>
        <w:rPr>
          <w:rFonts w:cs="Arial"/>
          <w:szCs w:val="24"/>
        </w:rPr>
        <w:t>Meeting closed at 7.1</w:t>
      </w:r>
      <w:r w:rsidR="00AA1A2F">
        <w:rPr>
          <w:rFonts w:cs="Arial"/>
          <w:szCs w:val="24"/>
        </w:rPr>
        <w:t>2</w:t>
      </w:r>
      <w:r>
        <w:rPr>
          <w:rFonts w:cs="Arial"/>
          <w:szCs w:val="24"/>
        </w:rPr>
        <w:t>pm</w:t>
      </w:r>
    </w:p>
    <w:sectPr w:rsidR="002E2005" w:rsidRPr="00612E70" w:rsidSect="009F577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567" w:left="72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3C7B0" w14:textId="77777777" w:rsidR="00D47446" w:rsidRDefault="00D47446" w:rsidP="000F02CD">
      <w:r>
        <w:separator/>
      </w:r>
    </w:p>
  </w:endnote>
  <w:endnote w:type="continuationSeparator" w:id="0">
    <w:p w14:paraId="0E6A02C2" w14:textId="77777777" w:rsidR="00D47446" w:rsidRDefault="00D47446" w:rsidP="000F02CD">
      <w:r>
        <w:continuationSeparator/>
      </w:r>
    </w:p>
  </w:endnote>
  <w:endnote w:type="continuationNotice" w:id="1">
    <w:p w14:paraId="4173ACBE" w14:textId="77777777" w:rsidR="00D47446" w:rsidRDefault="00D47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D8F63" w14:textId="77777777" w:rsidR="00365677" w:rsidRDefault="00365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5518B" w14:textId="77777777" w:rsidR="000F02CD" w:rsidRPr="000F02CD" w:rsidRDefault="000F02CD">
    <w:pPr>
      <w:pStyle w:val="Footer"/>
      <w:rPr>
        <w:sz w:val="8"/>
        <w:szCs w:val="8"/>
      </w:rPr>
    </w:pPr>
    <w:r w:rsidRPr="000F02CD">
      <w:rPr>
        <w:noProof/>
        <w:sz w:val="8"/>
        <w:szCs w:val="8"/>
      </w:rPr>
      <mc:AlternateContent>
        <mc:Choice Requires="wpg">
          <w:drawing>
            <wp:anchor distT="0" distB="0" distL="114300" distR="114300" simplePos="0" relativeHeight="251658240" behindDoc="0" locked="0" layoutInCell="1" allowOverlap="1" wp14:anchorId="058D7FA3" wp14:editId="206652FB">
              <wp:simplePos x="0" y="0"/>
              <wp:positionH relativeFrom="column">
                <wp:posOffset>0</wp:posOffset>
              </wp:positionH>
              <wp:positionV relativeFrom="paragraph">
                <wp:posOffset>0</wp:posOffset>
              </wp:positionV>
              <wp:extent cx="6479540" cy="12700"/>
              <wp:effectExtent l="0" t="0" r="16510" b="6350"/>
              <wp:wrapNone/>
              <wp:docPr id="93" name="Group 93"/>
              <wp:cNvGraphicFramePr/>
              <a:graphic xmlns:a="http://schemas.openxmlformats.org/drawingml/2006/main">
                <a:graphicData uri="http://schemas.microsoft.com/office/word/2010/wordprocessingGroup">
                  <wpg:wgp>
                    <wpg:cNvGrpSpPr/>
                    <wpg:grpSpPr>
                      <a:xfrm>
                        <a:off x="0" y="0"/>
                        <a:ext cx="6479540" cy="12700"/>
                        <a:chOff x="0" y="0"/>
                        <a:chExt cx="6479997" cy="12700"/>
                      </a:xfrm>
                    </wpg:grpSpPr>
                    <wps:wsp>
                      <wps:cNvPr id="12" name="Shape 12"/>
                      <wps:cNvSpPr/>
                      <wps:spPr>
                        <a:xfrm>
                          <a:off x="0" y="0"/>
                          <a:ext cx="6479997" cy="0"/>
                        </a:xfrm>
                        <a:custGeom>
                          <a:avLst/>
                          <a:gdLst/>
                          <a:ahLst/>
                          <a:cxnLst/>
                          <a:rect l="0" t="0" r="0" b="0"/>
                          <a:pathLst>
                            <a:path w="6479997">
                              <a:moveTo>
                                <a:pt x="0" y="0"/>
                              </a:moveTo>
                              <a:lnTo>
                                <a:pt x="6479997" y="0"/>
                              </a:lnTo>
                            </a:path>
                          </a:pathLst>
                        </a:custGeom>
                        <a:ln w="12700" cap="flat">
                          <a:miter lim="100000"/>
                        </a:ln>
                      </wps:spPr>
                      <wps:style>
                        <a:lnRef idx="1">
                          <a:srgbClr val="314A89"/>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DCEB42E" id="Group 93" o:spid="_x0000_s1026" style="position:absolute;margin-left:0;margin-top:0;width:510.2pt;height:1pt;z-index:251658240" coordsize="647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">
              <v:shape id="Shape 12"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" path="m,l6479997,e" filled="f" strokecolor="#314a89" strokeweight="1pt">
                <v:stroke miterlimit="1" joinstyle="miter"/>
                <v:path arrowok="t" textboxrect="0,0,6479997,0"/>
              </v:shape>
            </v:group>
          </w:pict>
        </mc:Fallback>
      </mc:AlternateContent>
    </w:r>
  </w:p>
  <w:p w14:paraId="1D362454" w14:textId="27C80ED2" w:rsidR="000F02CD" w:rsidRDefault="00EC0D58" w:rsidP="000F02CD">
    <w:pPr>
      <w:spacing w:after="124"/>
    </w:pPr>
    <w:r>
      <w:rPr>
        <w:rFonts w:ascii="Times New Roman" w:eastAsia="Times New Roman" w:hAnsi="Times New Roman"/>
        <w:color w:val="314A89"/>
        <w:sz w:val="20"/>
      </w:rPr>
      <w:t>Amy Stephenson – Ward Clerk</w:t>
    </w:r>
    <w:r w:rsidR="000F02CD">
      <w:rPr>
        <w:rFonts w:ascii="Times New Roman" w:eastAsia="Times New Roman" w:hAnsi="Times New Roman"/>
        <w:color w:val="314A89"/>
        <w:sz w:val="20"/>
      </w:rPr>
      <w:t xml:space="preserve">               </w:t>
    </w:r>
    <w:r w:rsidR="000F02CD">
      <w:rPr>
        <w:rFonts w:ascii="Times New Roman" w:eastAsia="Times New Roman" w:hAnsi="Times New Roman"/>
        <w:color w:val="314A89"/>
        <w:sz w:val="18"/>
      </w:rPr>
      <w:t xml:space="preserve">e-mail: </w:t>
    </w:r>
    <w:hyperlink r:id="rId1" w:history="1">
      <w:r w:rsidR="00636E81" w:rsidRPr="00AB3B70">
        <w:rPr>
          <w:rStyle w:val="Hyperlink"/>
          <w:rFonts w:ascii="Times New Roman" w:eastAsia="Times New Roman" w:hAnsi="Times New Roman"/>
          <w:sz w:val="18"/>
        </w:rPr>
        <w:t>bridportwest.ward@bridport-tc.gov.uk</w:t>
      </w:r>
    </w:hyperlink>
    <w:r w:rsidR="00636E81">
      <w:rPr>
        <w:rFonts w:ascii="Times New Roman" w:eastAsia="Times New Roman" w:hAnsi="Times New Roman"/>
        <w:color w:val="314A89"/>
        <w:sz w:val="18"/>
      </w:rPr>
      <w:t xml:space="preserve">          </w:t>
    </w:r>
    <w:r w:rsidR="000F02CD">
      <w:rPr>
        <w:rFonts w:ascii="Times New Roman" w:eastAsia="Times New Roman" w:hAnsi="Times New Roman"/>
        <w:color w:val="314A89"/>
        <w:sz w:val="18"/>
      </w:rPr>
      <w:t>website: www.bridport-tc.gov.uk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53C5A" w14:textId="77777777" w:rsidR="00365677" w:rsidRDefault="0036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37838" w14:textId="77777777" w:rsidR="00D47446" w:rsidRDefault="00D47446" w:rsidP="000F02CD">
      <w:r>
        <w:separator/>
      </w:r>
    </w:p>
  </w:footnote>
  <w:footnote w:type="continuationSeparator" w:id="0">
    <w:p w14:paraId="50D5769C" w14:textId="77777777" w:rsidR="00D47446" w:rsidRDefault="00D47446" w:rsidP="000F02CD">
      <w:r>
        <w:continuationSeparator/>
      </w:r>
    </w:p>
  </w:footnote>
  <w:footnote w:type="continuationNotice" w:id="1">
    <w:p w14:paraId="7224452E" w14:textId="77777777" w:rsidR="00D47446" w:rsidRDefault="00D47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56A0D" w14:textId="77777777" w:rsidR="00365677" w:rsidRDefault="00365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98ED5" w14:textId="1A7F88B1" w:rsidR="000F02CD" w:rsidRDefault="002B7BAF" w:rsidP="000F02CD">
    <w:pPr>
      <w:pStyle w:val="Header"/>
      <w:jc w:val="center"/>
    </w:pPr>
    <w:r>
      <w:rPr>
        <w:noProof/>
      </w:rPr>
      <w:drawing>
        <wp:anchor distT="0" distB="0" distL="114300" distR="114300" simplePos="0" relativeHeight="251658241" behindDoc="0" locked="0" layoutInCell="1" allowOverlap="1" wp14:anchorId="3784F681" wp14:editId="02F17E78">
          <wp:simplePos x="0" y="0"/>
          <wp:positionH relativeFrom="margin">
            <wp:align>right</wp:align>
          </wp:positionH>
          <wp:positionV relativeFrom="paragraph">
            <wp:posOffset>9525</wp:posOffset>
          </wp:positionV>
          <wp:extent cx="819785" cy="962025"/>
          <wp:effectExtent l="0" t="0" r="0" b="9525"/>
          <wp:wrapNone/>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962025"/>
                  </a:xfrm>
                  <a:prstGeom prst="rect">
                    <a:avLst/>
                  </a:prstGeom>
                </pic:spPr>
              </pic:pic>
            </a:graphicData>
          </a:graphic>
          <wp14:sizeRelH relativeFrom="page">
            <wp14:pctWidth>0</wp14:pctWidth>
          </wp14:sizeRelH>
          <wp14:sizeRelV relativeFrom="page">
            <wp14:pctHeight>0</wp14:pctHeight>
          </wp14:sizeRelV>
        </wp:anchor>
      </w:drawing>
    </w:r>
    <w:r w:rsidR="000F02CD">
      <w:rPr>
        <w:rFonts w:ascii="Times New Roman" w:eastAsia="Times New Roman" w:hAnsi="Times New Roman"/>
        <w:color w:val="314A89"/>
        <w:sz w:val="34"/>
      </w:rPr>
      <w:t xml:space="preserve">                               BRIDPORT TOWN COUNCIL</w:t>
    </w:r>
    <w:r w:rsidR="000F02CD">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245FF" w14:textId="77777777" w:rsidR="00365677" w:rsidRDefault="00365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4FAB"/>
    <w:multiLevelType w:val="hybridMultilevel"/>
    <w:tmpl w:val="178A6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4E39F8"/>
    <w:multiLevelType w:val="hybridMultilevel"/>
    <w:tmpl w:val="599AD92C"/>
    <w:lvl w:ilvl="0" w:tplc="C212AE18">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670B81"/>
    <w:multiLevelType w:val="hybridMultilevel"/>
    <w:tmpl w:val="F2C867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4A4AB1"/>
    <w:multiLevelType w:val="hybridMultilevel"/>
    <w:tmpl w:val="3ABCCB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7225665"/>
    <w:multiLevelType w:val="hybridMultilevel"/>
    <w:tmpl w:val="54165A40"/>
    <w:lvl w:ilvl="0" w:tplc="24649C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9AA3C03"/>
    <w:multiLevelType w:val="hybridMultilevel"/>
    <w:tmpl w:val="F104D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DBD1672"/>
    <w:multiLevelType w:val="hybridMultilevel"/>
    <w:tmpl w:val="B5529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B3493E"/>
    <w:multiLevelType w:val="hybridMultilevel"/>
    <w:tmpl w:val="124E9D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77A2D8B"/>
    <w:multiLevelType w:val="hybridMultilevel"/>
    <w:tmpl w:val="D262A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BAD51AA"/>
    <w:multiLevelType w:val="hybridMultilevel"/>
    <w:tmpl w:val="53508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D4D220C"/>
    <w:multiLevelType w:val="hybridMultilevel"/>
    <w:tmpl w:val="B9F22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151BE5"/>
    <w:multiLevelType w:val="hybridMultilevel"/>
    <w:tmpl w:val="C614A6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FE5133"/>
    <w:multiLevelType w:val="multilevel"/>
    <w:tmpl w:val="CF36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4E19D2"/>
    <w:multiLevelType w:val="multilevel"/>
    <w:tmpl w:val="9ADA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5148E"/>
    <w:multiLevelType w:val="hybridMultilevel"/>
    <w:tmpl w:val="7F74FD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DF0962"/>
    <w:multiLevelType w:val="hybridMultilevel"/>
    <w:tmpl w:val="13D41D00"/>
    <w:lvl w:ilvl="0" w:tplc="8EA28258">
      <w:start w:val="1"/>
      <w:numFmt w:val="decimal"/>
      <w:lvlText w:val="%1."/>
      <w:lvlJc w:val="left"/>
      <w:pPr>
        <w:ind w:left="121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19351263">
    <w:abstractNumId w:val="10"/>
  </w:num>
  <w:num w:numId="2" w16cid:durableId="1583219146">
    <w:abstractNumId w:val="9"/>
  </w:num>
  <w:num w:numId="3" w16cid:durableId="326904042">
    <w:abstractNumId w:val="8"/>
  </w:num>
  <w:num w:numId="4" w16cid:durableId="755127359">
    <w:abstractNumId w:val="11"/>
  </w:num>
  <w:num w:numId="5" w16cid:durableId="438304923">
    <w:abstractNumId w:val="14"/>
  </w:num>
  <w:num w:numId="6" w16cid:durableId="2050957182">
    <w:abstractNumId w:val="5"/>
  </w:num>
  <w:num w:numId="7" w16cid:durableId="2135824113">
    <w:abstractNumId w:val="7"/>
  </w:num>
  <w:num w:numId="8" w16cid:durableId="1143818118">
    <w:abstractNumId w:val="2"/>
  </w:num>
  <w:num w:numId="9" w16cid:durableId="1427194689">
    <w:abstractNumId w:val="6"/>
  </w:num>
  <w:num w:numId="10" w16cid:durableId="1931160264">
    <w:abstractNumId w:val="13"/>
  </w:num>
  <w:num w:numId="11" w16cid:durableId="163084357">
    <w:abstractNumId w:val="12"/>
  </w:num>
  <w:num w:numId="12" w16cid:durableId="1468466">
    <w:abstractNumId w:val="4"/>
  </w:num>
  <w:num w:numId="13" w16cid:durableId="257907482">
    <w:abstractNumId w:val="15"/>
  </w:num>
  <w:num w:numId="14" w16cid:durableId="772241928">
    <w:abstractNumId w:val="1"/>
  </w:num>
  <w:num w:numId="15" w16cid:durableId="196312649">
    <w:abstractNumId w:val="0"/>
  </w:num>
  <w:num w:numId="16" w16cid:durableId="230429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C6A"/>
    <w:rsid w:val="000007F6"/>
    <w:rsid w:val="00003C0B"/>
    <w:rsid w:val="00004C4B"/>
    <w:rsid w:val="0000595D"/>
    <w:rsid w:val="00010DF6"/>
    <w:rsid w:val="0001211A"/>
    <w:rsid w:val="00014323"/>
    <w:rsid w:val="00016A4A"/>
    <w:rsid w:val="000264BE"/>
    <w:rsid w:val="00027226"/>
    <w:rsid w:val="00034C19"/>
    <w:rsid w:val="00036DB6"/>
    <w:rsid w:val="000446A3"/>
    <w:rsid w:val="000448BF"/>
    <w:rsid w:val="00046AE6"/>
    <w:rsid w:val="00050324"/>
    <w:rsid w:val="00057FF7"/>
    <w:rsid w:val="00060719"/>
    <w:rsid w:val="00063135"/>
    <w:rsid w:val="000718FE"/>
    <w:rsid w:val="0007491D"/>
    <w:rsid w:val="00081518"/>
    <w:rsid w:val="00082648"/>
    <w:rsid w:val="0008564F"/>
    <w:rsid w:val="00086B8F"/>
    <w:rsid w:val="00091A50"/>
    <w:rsid w:val="0009332E"/>
    <w:rsid w:val="000A3E80"/>
    <w:rsid w:val="000B482B"/>
    <w:rsid w:val="000C07BB"/>
    <w:rsid w:val="000C4198"/>
    <w:rsid w:val="000C64F9"/>
    <w:rsid w:val="000C67A1"/>
    <w:rsid w:val="000C6C93"/>
    <w:rsid w:val="000D28CF"/>
    <w:rsid w:val="000D4BCC"/>
    <w:rsid w:val="000E02E0"/>
    <w:rsid w:val="000E4FFD"/>
    <w:rsid w:val="000E5BC7"/>
    <w:rsid w:val="000E718D"/>
    <w:rsid w:val="000F02CD"/>
    <w:rsid w:val="000F1EDE"/>
    <w:rsid w:val="000F3938"/>
    <w:rsid w:val="000F3AD7"/>
    <w:rsid w:val="000F461E"/>
    <w:rsid w:val="00101BA6"/>
    <w:rsid w:val="0011033D"/>
    <w:rsid w:val="00116092"/>
    <w:rsid w:val="00121A41"/>
    <w:rsid w:val="00125C07"/>
    <w:rsid w:val="00141248"/>
    <w:rsid w:val="00141ABE"/>
    <w:rsid w:val="00142136"/>
    <w:rsid w:val="00146BC6"/>
    <w:rsid w:val="00146DCE"/>
    <w:rsid w:val="001479CE"/>
    <w:rsid w:val="00157470"/>
    <w:rsid w:val="00160B7C"/>
    <w:rsid w:val="00163BEA"/>
    <w:rsid w:val="0016700A"/>
    <w:rsid w:val="00174D01"/>
    <w:rsid w:val="0017669F"/>
    <w:rsid w:val="00185188"/>
    <w:rsid w:val="00186E98"/>
    <w:rsid w:val="0019262C"/>
    <w:rsid w:val="001966FE"/>
    <w:rsid w:val="001A5044"/>
    <w:rsid w:val="001A6871"/>
    <w:rsid w:val="001A774B"/>
    <w:rsid w:val="001C029A"/>
    <w:rsid w:val="001C2FDA"/>
    <w:rsid w:val="001C7DF0"/>
    <w:rsid w:val="001D1C36"/>
    <w:rsid w:val="001D31C6"/>
    <w:rsid w:val="001D3EBF"/>
    <w:rsid w:val="001D5FC2"/>
    <w:rsid w:val="001E4CC5"/>
    <w:rsid w:val="001E6B8B"/>
    <w:rsid w:val="001F1B94"/>
    <w:rsid w:val="001F3F58"/>
    <w:rsid w:val="002004CA"/>
    <w:rsid w:val="00206B52"/>
    <w:rsid w:val="00211A36"/>
    <w:rsid w:val="0022090D"/>
    <w:rsid w:val="00224133"/>
    <w:rsid w:val="00230676"/>
    <w:rsid w:val="00242369"/>
    <w:rsid w:val="00243C54"/>
    <w:rsid w:val="00246710"/>
    <w:rsid w:val="0024780B"/>
    <w:rsid w:val="002517E5"/>
    <w:rsid w:val="00252C0A"/>
    <w:rsid w:val="00260B12"/>
    <w:rsid w:val="0026168A"/>
    <w:rsid w:val="00266ABB"/>
    <w:rsid w:val="00272613"/>
    <w:rsid w:val="00275413"/>
    <w:rsid w:val="0027640B"/>
    <w:rsid w:val="002767BE"/>
    <w:rsid w:val="00281DF7"/>
    <w:rsid w:val="00282560"/>
    <w:rsid w:val="002871B6"/>
    <w:rsid w:val="00293682"/>
    <w:rsid w:val="0029390B"/>
    <w:rsid w:val="002A01D9"/>
    <w:rsid w:val="002A2FCB"/>
    <w:rsid w:val="002A4B74"/>
    <w:rsid w:val="002A58E2"/>
    <w:rsid w:val="002A7A35"/>
    <w:rsid w:val="002B1329"/>
    <w:rsid w:val="002B534D"/>
    <w:rsid w:val="002B7BAF"/>
    <w:rsid w:val="002C4E92"/>
    <w:rsid w:val="002C55BA"/>
    <w:rsid w:val="002D6AD8"/>
    <w:rsid w:val="002E2005"/>
    <w:rsid w:val="002F32B2"/>
    <w:rsid w:val="00301AD1"/>
    <w:rsid w:val="00302894"/>
    <w:rsid w:val="00307B46"/>
    <w:rsid w:val="00313F1F"/>
    <w:rsid w:val="0031647A"/>
    <w:rsid w:val="00321BD3"/>
    <w:rsid w:val="0032400E"/>
    <w:rsid w:val="00326239"/>
    <w:rsid w:val="0033326E"/>
    <w:rsid w:val="0033399F"/>
    <w:rsid w:val="00341B02"/>
    <w:rsid w:val="003530FF"/>
    <w:rsid w:val="00357B17"/>
    <w:rsid w:val="0036096F"/>
    <w:rsid w:val="003614CD"/>
    <w:rsid w:val="00362207"/>
    <w:rsid w:val="00365677"/>
    <w:rsid w:val="003767CB"/>
    <w:rsid w:val="0037686B"/>
    <w:rsid w:val="00383C8A"/>
    <w:rsid w:val="00390D61"/>
    <w:rsid w:val="003A39E2"/>
    <w:rsid w:val="003A6510"/>
    <w:rsid w:val="003A68B6"/>
    <w:rsid w:val="003A7AC0"/>
    <w:rsid w:val="003B0ED7"/>
    <w:rsid w:val="003B3B34"/>
    <w:rsid w:val="003B7BA2"/>
    <w:rsid w:val="003C583D"/>
    <w:rsid w:val="003D27A5"/>
    <w:rsid w:val="003D55B7"/>
    <w:rsid w:val="003D715D"/>
    <w:rsid w:val="003E267D"/>
    <w:rsid w:val="003E4E0A"/>
    <w:rsid w:val="003F57FD"/>
    <w:rsid w:val="00404072"/>
    <w:rsid w:val="004051AD"/>
    <w:rsid w:val="00407A91"/>
    <w:rsid w:val="0041102A"/>
    <w:rsid w:val="004144E8"/>
    <w:rsid w:val="00415691"/>
    <w:rsid w:val="004345F1"/>
    <w:rsid w:val="004372AA"/>
    <w:rsid w:val="00443887"/>
    <w:rsid w:val="00443925"/>
    <w:rsid w:val="004527F6"/>
    <w:rsid w:val="00455FBE"/>
    <w:rsid w:val="00457DF8"/>
    <w:rsid w:val="00464012"/>
    <w:rsid w:val="00464645"/>
    <w:rsid w:val="00465E4C"/>
    <w:rsid w:val="00475444"/>
    <w:rsid w:val="00476F14"/>
    <w:rsid w:val="00483B75"/>
    <w:rsid w:val="004855C1"/>
    <w:rsid w:val="0048620C"/>
    <w:rsid w:val="0048646C"/>
    <w:rsid w:val="0048699E"/>
    <w:rsid w:val="00494714"/>
    <w:rsid w:val="00497E42"/>
    <w:rsid w:val="00497E60"/>
    <w:rsid w:val="004A03E5"/>
    <w:rsid w:val="004A2C05"/>
    <w:rsid w:val="004A5471"/>
    <w:rsid w:val="004B2E49"/>
    <w:rsid w:val="004B5E1D"/>
    <w:rsid w:val="004B7822"/>
    <w:rsid w:val="004C16BC"/>
    <w:rsid w:val="004C1E27"/>
    <w:rsid w:val="004C5991"/>
    <w:rsid w:val="004E0EBE"/>
    <w:rsid w:val="004E23F3"/>
    <w:rsid w:val="004F0A1E"/>
    <w:rsid w:val="004F30A7"/>
    <w:rsid w:val="004F4A9E"/>
    <w:rsid w:val="004F5D24"/>
    <w:rsid w:val="005006C5"/>
    <w:rsid w:val="00503DCE"/>
    <w:rsid w:val="0050480B"/>
    <w:rsid w:val="00505742"/>
    <w:rsid w:val="00505C92"/>
    <w:rsid w:val="005071EE"/>
    <w:rsid w:val="00513420"/>
    <w:rsid w:val="005249AF"/>
    <w:rsid w:val="005269F1"/>
    <w:rsid w:val="00530F3A"/>
    <w:rsid w:val="00532387"/>
    <w:rsid w:val="00540731"/>
    <w:rsid w:val="00541BBF"/>
    <w:rsid w:val="00564047"/>
    <w:rsid w:val="0058009F"/>
    <w:rsid w:val="0058068C"/>
    <w:rsid w:val="0058789A"/>
    <w:rsid w:val="005967A8"/>
    <w:rsid w:val="005A4842"/>
    <w:rsid w:val="005B0255"/>
    <w:rsid w:val="005B089E"/>
    <w:rsid w:val="005B48A8"/>
    <w:rsid w:val="005B4C4B"/>
    <w:rsid w:val="005C2FDD"/>
    <w:rsid w:val="005C61A2"/>
    <w:rsid w:val="005E1F44"/>
    <w:rsid w:val="005E5F41"/>
    <w:rsid w:val="005E718B"/>
    <w:rsid w:val="005F3234"/>
    <w:rsid w:val="005F714D"/>
    <w:rsid w:val="005F7999"/>
    <w:rsid w:val="005F7FDB"/>
    <w:rsid w:val="006002D0"/>
    <w:rsid w:val="0060305C"/>
    <w:rsid w:val="00603083"/>
    <w:rsid w:val="0060561F"/>
    <w:rsid w:val="00611F52"/>
    <w:rsid w:val="00612E70"/>
    <w:rsid w:val="006263EF"/>
    <w:rsid w:val="00636E81"/>
    <w:rsid w:val="006423F2"/>
    <w:rsid w:val="00644256"/>
    <w:rsid w:val="006462D6"/>
    <w:rsid w:val="00652E8C"/>
    <w:rsid w:val="00654282"/>
    <w:rsid w:val="00656E2E"/>
    <w:rsid w:val="00660608"/>
    <w:rsid w:val="0066532F"/>
    <w:rsid w:val="006712CD"/>
    <w:rsid w:val="00672F66"/>
    <w:rsid w:val="0067333F"/>
    <w:rsid w:val="006758FA"/>
    <w:rsid w:val="00691A62"/>
    <w:rsid w:val="00693F96"/>
    <w:rsid w:val="006940CC"/>
    <w:rsid w:val="006964B2"/>
    <w:rsid w:val="00696901"/>
    <w:rsid w:val="006971CD"/>
    <w:rsid w:val="006A2C45"/>
    <w:rsid w:val="006A4B19"/>
    <w:rsid w:val="006A7221"/>
    <w:rsid w:val="006B1FB6"/>
    <w:rsid w:val="006B45CE"/>
    <w:rsid w:val="006B56AB"/>
    <w:rsid w:val="006B6F8A"/>
    <w:rsid w:val="006C40BE"/>
    <w:rsid w:val="006C4501"/>
    <w:rsid w:val="006D03AB"/>
    <w:rsid w:val="006D4E9E"/>
    <w:rsid w:val="006D7FBD"/>
    <w:rsid w:val="006E19B1"/>
    <w:rsid w:val="006E75E9"/>
    <w:rsid w:val="006F26A7"/>
    <w:rsid w:val="006F7D2E"/>
    <w:rsid w:val="007019A2"/>
    <w:rsid w:val="0070509D"/>
    <w:rsid w:val="0070530C"/>
    <w:rsid w:val="007065B8"/>
    <w:rsid w:val="0070661F"/>
    <w:rsid w:val="0070739D"/>
    <w:rsid w:val="00711497"/>
    <w:rsid w:val="007148BA"/>
    <w:rsid w:val="0071494B"/>
    <w:rsid w:val="00716A3B"/>
    <w:rsid w:val="007175DD"/>
    <w:rsid w:val="00721166"/>
    <w:rsid w:val="00722BCF"/>
    <w:rsid w:val="007243C2"/>
    <w:rsid w:val="00733BB7"/>
    <w:rsid w:val="00740CD1"/>
    <w:rsid w:val="00741165"/>
    <w:rsid w:val="00741CFE"/>
    <w:rsid w:val="007537AC"/>
    <w:rsid w:val="00754083"/>
    <w:rsid w:val="00761A72"/>
    <w:rsid w:val="00761F10"/>
    <w:rsid w:val="00762597"/>
    <w:rsid w:val="00762F3D"/>
    <w:rsid w:val="007645F3"/>
    <w:rsid w:val="00766005"/>
    <w:rsid w:val="007673CE"/>
    <w:rsid w:val="007746EA"/>
    <w:rsid w:val="00774C89"/>
    <w:rsid w:val="007815FF"/>
    <w:rsid w:val="00782453"/>
    <w:rsid w:val="00785F07"/>
    <w:rsid w:val="00793BFD"/>
    <w:rsid w:val="00794DBB"/>
    <w:rsid w:val="00797A37"/>
    <w:rsid w:val="007A5DE3"/>
    <w:rsid w:val="007C4273"/>
    <w:rsid w:val="007C5F31"/>
    <w:rsid w:val="007D1C9D"/>
    <w:rsid w:val="007D332B"/>
    <w:rsid w:val="007D57D9"/>
    <w:rsid w:val="007D705C"/>
    <w:rsid w:val="007E2A3D"/>
    <w:rsid w:val="007F0DD5"/>
    <w:rsid w:val="007F15A7"/>
    <w:rsid w:val="008023D8"/>
    <w:rsid w:val="008036B0"/>
    <w:rsid w:val="008050CE"/>
    <w:rsid w:val="008312FC"/>
    <w:rsid w:val="008337DC"/>
    <w:rsid w:val="008351E7"/>
    <w:rsid w:val="00864024"/>
    <w:rsid w:val="008647A4"/>
    <w:rsid w:val="008728AB"/>
    <w:rsid w:val="00874A4C"/>
    <w:rsid w:val="008816AE"/>
    <w:rsid w:val="0088501C"/>
    <w:rsid w:val="00897695"/>
    <w:rsid w:val="00897852"/>
    <w:rsid w:val="008A7495"/>
    <w:rsid w:val="008A771C"/>
    <w:rsid w:val="008B5883"/>
    <w:rsid w:val="008C7BDD"/>
    <w:rsid w:val="008D050C"/>
    <w:rsid w:val="008D2CC9"/>
    <w:rsid w:val="008D424A"/>
    <w:rsid w:val="008D5B8E"/>
    <w:rsid w:val="008E6295"/>
    <w:rsid w:val="008F043B"/>
    <w:rsid w:val="008F29E4"/>
    <w:rsid w:val="008F67C8"/>
    <w:rsid w:val="008F76CC"/>
    <w:rsid w:val="00900600"/>
    <w:rsid w:val="00904CFA"/>
    <w:rsid w:val="00905ABC"/>
    <w:rsid w:val="00907976"/>
    <w:rsid w:val="0091112B"/>
    <w:rsid w:val="00912120"/>
    <w:rsid w:val="0092329F"/>
    <w:rsid w:val="00937F0E"/>
    <w:rsid w:val="0094481A"/>
    <w:rsid w:val="0094519A"/>
    <w:rsid w:val="00946B5A"/>
    <w:rsid w:val="00951259"/>
    <w:rsid w:val="00956665"/>
    <w:rsid w:val="00956E29"/>
    <w:rsid w:val="00960004"/>
    <w:rsid w:val="0096405A"/>
    <w:rsid w:val="009647C8"/>
    <w:rsid w:val="00964880"/>
    <w:rsid w:val="009710DB"/>
    <w:rsid w:val="0097140F"/>
    <w:rsid w:val="009738FA"/>
    <w:rsid w:val="00981B9B"/>
    <w:rsid w:val="009913F0"/>
    <w:rsid w:val="00991B5B"/>
    <w:rsid w:val="00992CF2"/>
    <w:rsid w:val="009962E2"/>
    <w:rsid w:val="009A3708"/>
    <w:rsid w:val="009A539C"/>
    <w:rsid w:val="009B51D5"/>
    <w:rsid w:val="009B5722"/>
    <w:rsid w:val="009C369B"/>
    <w:rsid w:val="009C42CF"/>
    <w:rsid w:val="009C6C4F"/>
    <w:rsid w:val="009D776E"/>
    <w:rsid w:val="009E5BEE"/>
    <w:rsid w:val="009E61FF"/>
    <w:rsid w:val="009F0ED7"/>
    <w:rsid w:val="009F5775"/>
    <w:rsid w:val="009F6AB8"/>
    <w:rsid w:val="009F6DB5"/>
    <w:rsid w:val="009F7D24"/>
    <w:rsid w:val="00A10E9F"/>
    <w:rsid w:val="00A14889"/>
    <w:rsid w:val="00A24C1D"/>
    <w:rsid w:val="00A25990"/>
    <w:rsid w:val="00A3202B"/>
    <w:rsid w:val="00A34204"/>
    <w:rsid w:val="00A34B6F"/>
    <w:rsid w:val="00A35A77"/>
    <w:rsid w:val="00A40E5D"/>
    <w:rsid w:val="00A420E1"/>
    <w:rsid w:val="00A46728"/>
    <w:rsid w:val="00A60CD8"/>
    <w:rsid w:val="00A6710C"/>
    <w:rsid w:val="00A67902"/>
    <w:rsid w:val="00A83063"/>
    <w:rsid w:val="00A90438"/>
    <w:rsid w:val="00A94547"/>
    <w:rsid w:val="00A97691"/>
    <w:rsid w:val="00AA1A2F"/>
    <w:rsid w:val="00AA62E8"/>
    <w:rsid w:val="00AA685F"/>
    <w:rsid w:val="00AB4943"/>
    <w:rsid w:val="00AB4B36"/>
    <w:rsid w:val="00AC0AB3"/>
    <w:rsid w:val="00AC66F1"/>
    <w:rsid w:val="00AD06A9"/>
    <w:rsid w:val="00AD1079"/>
    <w:rsid w:val="00AD27DC"/>
    <w:rsid w:val="00AD2A48"/>
    <w:rsid w:val="00AD4F8E"/>
    <w:rsid w:val="00AE0421"/>
    <w:rsid w:val="00AE0B17"/>
    <w:rsid w:val="00AE3CCB"/>
    <w:rsid w:val="00B03351"/>
    <w:rsid w:val="00B20AED"/>
    <w:rsid w:val="00B21E58"/>
    <w:rsid w:val="00B30157"/>
    <w:rsid w:val="00B3421F"/>
    <w:rsid w:val="00B345B6"/>
    <w:rsid w:val="00B41C36"/>
    <w:rsid w:val="00B4277D"/>
    <w:rsid w:val="00B42CBD"/>
    <w:rsid w:val="00B451E7"/>
    <w:rsid w:val="00B47EBE"/>
    <w:rsid w:val="00B50841"/>
    <w:rsid w:val="00B50B3F"/>
    <w:rsid w:val="00B52F31"/>
    <w:rsid w:val="00B54205"/>
    <w:rsid w:val="00B553A8"/>
    <w:rsid w:val="00B555CF"/>
    <w:rsid w:val="00B61D99"/>
    <w:rsid w:val="00B6504A"/>
    <w:rsid w:val="00B76F99"/>
    <w:rsid w:val="00B77EC2"/>
    <w:rsid w:val="00B8064D"/>
    <w:rsid w:val="00B81175"/>
    <w:rsid w:val="00B85739"/>
    <w:rsid w:val="00B909B1"/>
    <w:rsid w:val="00B90EB5"/>
    <w:rsid w:val="00B9343B"/>
    <w:rsid w:val="00B94C5B"/>
    <w:rsid w:val="00B95AE7"/>
    <w:rsid w:val="00B96B55"/>
    <w:rsid w:val="00BA07C0"/>
    <w:rsid w:val="00BA288D"/>
    <w:rsid w:val="00BA56F0"/>
    <w:rsid w:val="00BA5DA0"/>
    <w:rsid w:val="00BB28CD"/>
    <w:rsid w:val="00BB5EA2"/>
    <w:rsid w:val="00BC0FD1"/>
    <w:rsid w:val="00BC3293"/>
    <w:rsid w:val="00BC33BD"/>
    <w:rsid w:val="00BC7325"/>
    <w:rsid w:val="00BD20B1"/>
    <w:rsid w:val="00BD43BE"/>
    <w:rsid w:val="00BD569A"/>
    <w:rsid w:val="00BE2C0F"/>
    <w:rsid w:val="00BF326E"/>
    <w:rsid w:val="00BF343D"/>
    <w:rsid w:val="00BF4277"/>
    <w:rsid w:val="00BF6676"/>
    <w:rsid w:val="00C13A3E"/>
    <w:rsid w:val="00C14285"/>
    <w:rsid w:val="00C1448C"/>
    <w:rsid w:val="00C158A3"/>
    <w:rsid w:val="00C17C51"/>
    <w:rsid w:val="00C17F54"/>
    <w:rsid w:val="00C2121C"/>
    <w:rsid w:val="00C23CFB"/>
    <w:rsid w:val="00C27B55"/>
    <w:rsid w:val="00C40958"/>
    <w:rsid w:val="00C45A7C"/>
    <w:rsid w:val="00C55399"/>
    <w:rsid w:val="00C5567C"/>
    <w:rsid w:val="00C608B4"/>
    <w:rsid w:val="00C63FA9"/>
    <w:rsid w:val="00C67978"/>
    <w:rsid w:val="00C71E21"/>
    <w:rsid w:val="00C743ED"/>
    <w:rsid w:val="00C7440D"/>
    <w:rsid w:val="00C77858"/>
    <w:rsid w:val="00C80361"/>
    <w:rsid w:val="00CA3155"/>
    <w:rsid w:val="00CA561C"/>
    <w:rsid w:val="00CA5915"/>
    <w:rsid w:val="00CB2CFD"/>
    <w:rsid w:val="00CB5D8B"/>
    <w:rsid w:val="00CB7681"/>
    <w:rsid w:val="00CC2DF4"/>
    <w:rsid w:val="00CC73B0"/>
    <w:rsid w:val="00CD18FD"/>
    <w:rsid w:val="00CD61AD"/>
    <w:rsid w:val="00CD66EB"/>
    <w:rsid w:val="00CE0391"/>
    <w:rsid w:val="00CE6551"/>
    <w:rsid w:val="00CF0F84"/>
    <w:rsid w:val="00CF3C67"/>
    <w:rsid w:val="00CF71AD"/>
    <w:rsid w:val="00D01DA9"/>
    <w:rsid w:val="00D03E1B"/>
    <w:rsid w:val="00D1347F"/>
    <w:rsid w:val="00D1517A"/>
    <w:rsid w:val="00D1705F"/>
    <w:rsid w:val="00D17228"/>
    <w:rsid w:val="00D2156A"/>
    <w:rsid w:val="00D227C7"/>
    <w:rsid w:val="00D2332E"/>
    <w:rsid w:val="00D25309"/>
    <w:rsid w:val="00D26DDA"/>
    <w:rsid w:val="00D32E74"/>
    <w:rsid w:val="00D40C12"/>
    <w:rsid w:val="00D47446"/>
    <w:rsid w:val="00D554A8"/>
    <w:rsid w:val="00D7039B"/>
    <w:rsid w:val="00D72C6A"/>
    <w:rsid w:val="00D77DA1"/>
    <w:rsid w:val="00D85892"/>
    <w:rsid w:val="00D92EF8"/>
    <w:rsid w:val="00D97AB1"/>
    <w:rsid w:val="00DA055C"/>
    <w:rsid w:val="00DA08A1"/>
    <w:rsid w:val="00DA38B8"/>
    <w:rsid w:val="00DB03F7"/>
    <w:rsid w:val="00DB1144"/>
    <w:rsid w:val="00DB18E6"/>
    <w:rsid w:val="00DB5EA4"/>
    <w:rsid w:val="00DC2875"/>
    <w:rsid w:val="00DD0D7F"/>
    <w:rsid w:val="00DD465A"/>
    <w:rsid w:val="00DD4BC5"/>
    <w:rsid w:val="00DD61E9"/>
    <w:rsid w:val="00DD695E"/>
    <w:rsid w:val="00DD7ED8"/>
    <w:rsid w:val="00DE2BE0"/>
    <w:rsid w:val="00DE5945"/>
    <w:rsid w:val="00DF0A34"/>
    <w:rsid w:val="00DF1EDB"/>
    <w:rsid w:val="00DF7382"/>
    <w:rsid w:val="00E02BA6"/>
    <w:rsid w:val="00E1182F"/>
    <w:rsid w:val="00E1352C"/>
    <w:rsid w:val="00E13FFB"/>
    <w:rsid w:val="00E17201"/>
    <w:rsid w:val="00E20B96"/>
    <w:rsid w:val="00E22EB6"/>
    <w:rsid w:val="00E25547"/>
    <w:rsid w:val="00E314AE"/>
    <w:rsid w:val="00E43510"/>
    <w:rsid w:val="00E555D4"/>
    <w:rsid w:val="00E604A6"/>
    <w:rsid w:val="00E71459"/>
    <w:rsid w:val="00E71875"/>
    <w:rsid w:val="00E71A78"/>
    <w:rsid w:val="00E71C56"/>
    <w:rsid w:val="00E90632"/>
    <w:rsid w:val="00E934CE"/>
    <w:rsid w:val="00E94A6A"/>
    <w:rsid w:val="00E95E7E"/>
    <w:rsid w:val="00EA132C"/>
    <w:rsid w:val="00EA1C4F"/>
    <w:rsid w:val="00EA3AB5"/>
    <w:rsid w:val="00EA4F17"/>
    <w:rsid w:val="00EB0262"/>
    <w:rsid w:val="00EB3208"/>
    <w:rsid w:val="00EB6364"/>
    <w:rsid w:val="00EB63A8"/>
    <w:rsid w:val="00EC0D58"/>
    <w:rsid w:val="00EC1DC5"/>
    <w:rsid w:val="00EC7214"/>
    <w:rsid w:val="00ED00B8"/>
    <w:rsid w:val="00ED17BE"/>
    <w:rsid w:val="00ED7453"/>
    <w:rsid w:val="00EE5ECB"/>
    <w:rsid w:val="00EF449D"/>
    <w:rsid w:val="00EF6124"/>
    <w:rsid w:val="00F02001"/>
    <w:rsid w:val="00F02A69"/>
    <w:rsid w:val="00F07105"/>
    <w:rsid w:val="00F077A4"/>
    <w:rsid w:val="00F10664"/>
    <w:rsid w:val="00F2405C"/>
    <w:rsid w:val="00F26126"/>
    <w:rsid w:val="00F33EA9"/>
    <w:rsid w:val="00F34A9F"/>
    <w:rsid w:val="00F36A93"/>
    <w:rsid w:val="00F40315"/>
    <w:rsid w:val="00F42BE9"/>
    <w:rsid w:val="00F5111C"/>
    <w:rsid w:val="00F57674"/>
    <w:rsid w:val="00F57A82"/>
    <w:rsid w:val="00F62CD5"/>
    <w:rsid w:val="00F67E70"/>
    <w:rsid w:val="00F71BB7"/>
    <w:rsid w:val="00F734E4"/>
    <w:rsid w:val="00F736CC"/>
    <w:rsid w:val="00F850BA"/>
    <w:rsid w:val="00F87827"/>
    <w:rsid w:val="00F90B71"/>
    <w:rsid w:val="00F92468"/>
    <w:rsid w:val="00F9373C"/>
    <w:rsid w:val="00F93B57"/>
    <w:rsid w:val="00F95E9D"/>
    <w:rsid w:val="00FA5E7B"/>
    <w:rsid w:val="00FB0295"/>
    <w:rsid w:val="00FB4044"/>
    <w:rsid w:val="00FB4E58"/>
    <w:rsid w:val="00FB6F4A"/>
    <w:rsid w:val="00FC1AA3"/>
    <w:rsid w:val="00FC3832"/>
    <w:rsid w:val="00FC6B4F"/>
    <w:rsid w:val="00FC6F13"/>
    <w:rsid w:val="00FD1327"/>
    <w:rsid w:val="00FD5284"/>
    <w:rsid w:val="00FE14AB"/>
    <w:rsid w:val="00FE3B14"/>
    <w:rsid w:val="00FF1D29"/>
    <w:rsid w:val="00FF2BCF"/>
    <w:rsid w:val="00FF3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6DDDE"/>
  <w15:docId w15:val="{6849C546-CDB2-40C4-A867-A1CDB71E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sz w:val="24"/>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2CD"/>
    <w:pPr>
      <w:tabs>
        <w:tab w:val="center" w:pos="4513"/>
        <w:tab w:val="right" w:pos="9026"/>
      </w:tabs>
    </w:pPr>
  </w:style>
  <w:style w:type="character" w:customStyle="1" w:styleId="HeaderChar">
    <w:name w:val="Header Char"/>
    <w:basedOn w:val="DefaultParagraphFont"/>
    <w:link w:val="Header"/>
    <w:uiPriority w:val="99"/>
    <w:rsid w:val="000F02CD"/>
    <w:rPr>
      <w:rFonts w:ascii="Calibri" w:eastAsia="Calibri" w:hAnsi="Calibri" w:cs="Calibri"/>
      <w:color w:val="000000"/>
    </w:rPr>
  </w:style>
  <w:style w:type="paragraph" w:styleId="Footer">
    <w:name w:val="footer"/>
    <w:basedOn w:val="Normal"/>
    <w:link w:val="FooterChar"/>
    <w:uiPriority w:val="99"/>
    <w:unhideWhenUsed/>
    <w:rsid w:val="000F02CD"/>
    <w:pPr>
      <w:tabs>
        <w:tab w:val="center" w:pos="4513"/>
        <w:tab w:val="right" w:pos="9026"/>
      </w:tabs>
    </w:pPr>
  </w:style>
  <w:style w:type="character" w:customStyle="1" w:styleId="FooterChar">
    <w:name w:val="Footer Char"/>
    <w:basedOn w:val="DefaultParagraphFont"/>
    <w:link w:val="Footer"/>
    <w:uiPriority w:val="99"/>
    <w:rsid w:val="000F02CD"/>
    <w:rPr>
      <w:rFonts w:ascii="Calibri" w:eastAsia="Calibri" w:hAnsi="Calibri" w:cs="Calibri"/>
      <w:color w:val="000000"/>
    </w:rPr>
  </w:style>
  <w:style w:type="paragraph" w:styleId="BalloonText">
    <w:name w:val="Balloon Text"/>
    <w:basedOn w:val="Normal"/>
    <w:link w:val="BalloonTextChar"/>
    <w:uiPriority w:val="99"/>
    <w:semiHidden/>
    <w:unhideWhenUsed/>
    <w:rsid w:val="002B7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BAF"/>
    <w:rPr>
      <w:rFonts w:ascii="Segoe UI" w:eastAsia="Calibri" w:hAnsi="Segoe UI" w:cs="Segoe UI"/>
      <w:color w:val="000000"/>
      <w:sz w:val="18"/>
      <w:szCs w:val="18"/>
    </w:rPr>
  </w:style>
  <w:style w:type="table" w:styleId="TableGrid">
    <w:name w:val="Table Grid"/>
    <w:basedOn w:val="TableNormal"/>
    <w:uiPriority w:val="39"/>
    <w:rsid w:val="00063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CD8"/>
    <w:pPr>
      <w:ind w:left="720"/>
      <w:contextualSpacing/>
    </w:pPr>
  </w:style>
  <w:style w:type="character" w:styleId="Hyperlink">
    <w:name w:val="Hyperlink"/>
    <w:basedOn w:val="DefaultParagraphFont"/>
    <w:uiPriority w:val="99"/>
    <w:unhideWhenUsed/>
    <w:rsid w:val="00DD7ED8"/>
    <w:rPr>
      <w:color w:val="0563C1" w:themeColor="hyperlink"/>
      <w:u w:val="single"/>
    </w:rPr>
  </w:style>
  <w:style w:type="character" w:styleId="UnresolvedMention">
    <w:name w:val="Unresolved Mention"/>
    <w:basedOn w:val="DefaultParagraphFont"/>
    <w:uiPriority w:val="99"/>
    <w:semiHidden/>
    <w:unhideWhenUsed/>
    <w:rsid w:val="00DD7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941848">
      <w:bodyDiv w:val="1"/>
      <w:marLeft w:val="0"/>
      <w:marRight w:val="0"/>
      <w:marTop w:val="0"/>
      <w:marBottom w:val="0"/>
      <w:divBdr>
        <w:top w:val="none" w:sz="0" w:space="0" w:color="auto"/>
        <w:left w:val="none" w:sz="0" w:space="0" w:color="auto"/>
        <w:bottom w:val="none" w:sz="0" w:space="0" w:color="auto"/>
        <w:right w:val="none" w:sz="0" w:space="0" w:color="auto"/>
      </w:divBdr>
    </w:div>
    <w:div w:id="522205248">
      <w:bodyDiv w:val="1"/>
      <w:marLeft w:val="0"/>
      <w:marRight w:val="0"/>
      <w:marTop w:val="0"/>
      <w:marBottom w:val="0"/>
      <w:divBdr>
        <w:top w:val="none" w:sz="0" w:space="0" w:color="auto"/>
        <w:left w:val="none" w:sz="0" w:space="0" w:color="auto"/>
        <w:bottom w:val="none" w:sz="0" w:space="0" w:color="auto"/>
        <w:right w:val="none" w:sz="0" w:space="0" w:color="auto"/>
      </w:divBdr>
    </w:div>
    <w:div w:id="206170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bridportwest.ward@bridport-tc.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92e509-740c-4952-8e79-6d07f9b9a5ae" xsi:nil="true"/>
    <lcf76f155ced4ddcb4097134ff3c332f xmlns="ca29530b-419e-4836-810f-7701faac0a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9801781F4A1846AB3142FD8816F99F" ma:contentTypeVersion="15" ma:contentTypeDescription="Create a new document." ma:contentTypeScope="" ma:versionID="15b59c75e9c0b21d41681c886d1d4fa6">
  <xsd:schema xmlns:xsd="http://www.w3.org/2001/XMLSchema" xmlns:xs="http://www.w3.org/2001/XMLSchema" xmlns:p="http://schemas.microsoft.com/office/2006/metadata/properties" xmlns:ns2="ca29530b-419e-4836-810f-7701faac0a89" xmlns:ns3="2f92e509-740c-4952-8e79-6d07f9b9a5ae" targetNamespace="http://schemas.microsoft.com/office/2006/metadata/properties" ma:root="true" ma:fieldsID="7dcaa6b85a64a4e4afe5012c3b1572f1" ns2:_="" ns3:_="">
    <xsd:import namespace="ca29530b-419e-4836-810f-7701faac0a89"/>
    <xsd:import namespace="2f92e509-740c-4952-8e79-6d07f9b9a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530b-419e-4836-810f-7701faac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db2d24-d630-4078-a206-59e859ae4c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2e509-740c-4952-8e79-6d07f9b9a5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3f9470-a4f6-41f8-b677-6041f08e3f39}" ma:internalName="TaxCatchAll" ma:showField="CatchAllData" ma:web="2f92e509-740c-4952-8e79-6d07f9b9a5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62042-0DC2-4FCA-A08F-458FB7B27B10}">
  <ds:schemaRefs>
    <ds:schemaRef ds:uri="http://schemas.microsoft.com/office/2006/metadata/properties"/>
    <ds:schemaRef ds:uri="http://schemas.microsoft.com/office/infopath/2007/PartnerControls"/>
    <ds:schemaRef ds:uri="2f92e509-740c-4952-8e79-6d07f9b9a5ae"/>
    <ds:schemaRef ds:uri="ca29530b-419e-4836-810f-7701faac0a89"/>
  </ds:schemaRefs>
</ds:datastoreItem>
</file>

<file path=customXml/itemProps2.xml><?xml version="1.0" encoding="utf-8"?>
<ds:datastoreItem xmlns:ds="http://schemas.openxmlformats.org/officeDocument/2006/customXml" ds:itemID="{B89E9525-28F5-436D-B02A-FCA5FD024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9530b-419e-4836-810f-7701faac0a89"/>
    <ds:schemaRef ds:uri="2f92e509-740c-4952-8e79-6d07f9b9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839E3-FE0B-4A5C-8917-BE9FAAF3CB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Letterheads 2012.indd</vt:lpstr>
    </vt:vector>
  </TitlesOfParts>
  <Company>Dorset Councils Partnership</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Letterheads 2012.indd</dc:title>
  <dc:subject/>
  <dc:creator>Amy Stephenson</dc:creator>
  <cp:keywords/>
  <cp:lastModifiedBy>Amy Stephenson</cp:lastModifiedBy>
  <cp:revision>60</cp:revision>
  <cp:lastPrinted>2023-07-11T08:41:00Z</cp:lastPrinted>
  <dcterms:created xsi:type="dcterms:W3CDTF">2024-09-20T07:48:00Z</dcterms:created>
  <dcterms:modified xsi:type="dcterms:W3CDTF">2024-09-23T12:39:00Z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0x010100659801781F4A1846AB3142FD8816F99F</vt:lpwstr>
  </property>
  <property fmtid="{D5CDD505-2E9C-101B-9397-08002B2CF9AE}" pid="3" name="Order">
    <vt:r8>189200</vt:r8>
  </property>
  <property fmtid="{D5CDD505-2E9C-101B-9397-08002B2CF9AE}" pid="4" name="MediaServiceImageTags">
    <vt:lpwstr/>
  </property>
</Properties>
</file>