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535F" w14:textId="77777777" w:rsidR="0058068C" w:rsidRDefault="0058068C" w:rsidP="00FF1D29">
      <w:pPr>
        <w:tabs>
          <w:tab w:val="center" w:pos="6643"/>
          <w:tab w:val="right" w:pos="10205"/>
        </w:tabs>
        <w:rPr>
          <w:rFonts w:cs="Arial"/>
          <w:b/>
          <w:bCs/>
          <w:szCs w:val="24"/>
        </w:rPr>
      </w:pPr>
    </w:p>
    <w:p w14:paraId="5FF6E44D" w14:textId="77777777" w:rsidR="0058068C" w:rsidRDefault="0058068C" w:rsidP="00A60CD8">
      <w:pPr>
        <w:tabs>
          <w:tab w:val="center" w:pos="6643"/>
          <w:tab w:val="right" w:pos="10205"/>
        </w:tabs>
        <w:ind w:left="720"/>
        <w:rPr>
          <w:rFonts w:cs="Arial"/>
          <w:b/>
          <w:bCs/>
          <w:szCs w:val="24"/>
        </w:rPr>
      </w:pPr>
    </w:p>
    <w:p w14:paraId="4E768642" w14:textId="095DC46C" w:rsidR="0058068C" w:rsidRDefault="0058068C" w:rsidP="00B41C36">
      <w:pPr>
        <w:tabs>
          <w:tab w:val="center" w:pos="6643"/>
          <w:tab w:val="right" w:pos="10205"/>
        </w:tabs>
        <w:ind w:left="720"/>
        <w:jc w:val="center"/>
        <w:rPr>
          <w:rFonts w:cs="Arial"/>
          <w:b/>
          <w:bCs/>
          <w:szCs w:val="24"/>
        </w:rPr>
      </w:pPr>
      <w:r>
        <w:rPr>
          <w:rFonts w:cs="Arial"/>
          <w:b/>
          <w:bCs/>
          <w:szCs w:val="24"/>
        </w:rPr>
        <w:t>BRIDPORT WEST AND ALLINGTON WARD</w:t>
      </w:r>
      <w:r w:rsidR="00082648">
        <w:rPr>
          <w:rFonts w:cs="Arial"/>
          <w:b/>
          <w:bCs/>
          <w:szCs w:val="24"/>
        </w:rPr>
        <w:t xml:space="preserve"> MATTERS</w:t>
      </w:r>
    </w:p>
    <w:p w14:paraId="5BF41496" w14:textId="77777777" w:rsidR="00B41C36" w:rsidRDefault="00B41C36" w:rsidP="00B41C36">
      <w:pPr>
        <w:tabs>
          <w:tab w:val="center" w:pos="6643"/>
          <w:tab w:val="right" w:pos="10205"/>
        </w:tabs>
        <w:ind w:left="720"/>
        <w:jc w:val="center"/>
        <w:rPr>
          <w:rFonts w:cs="Arial"/>
          <w:b/>
          <w:bCs/>
          <w:szCs w:val="24"/>
        </w:rPr>
      </w:pPr>
    </w:p>
    <w:p w14:paraId="403A4244" w14:textId="77777777" w:rsidR="00530F3A" w:rsidRDefault="00530F3A" w:rsidP="00B41C36">
      <w:pPr>
        <w:tabs>
          <w:tab w:val="center" w:pos="6643"/>
          <w:tab w:val="right" w:pos="10205"/>
        </w:tabs>
        <w:ind w:left="720"/>
        <w:jc w:val="center"/>
        <w:rPr>
          <w:rFonts w:cs="Arial"/>
          <w:b/>
          <w:bCs/>
          <w:szCs w:val="24"/>
        </w:rPr>
      </w:pPr>
    </w:p>
    <w:p w14:paraId="0E3D259C" w14:textId="48FFDE62" w:rsidR="00530F3A" w:rsidRDefault="003B0ED7" w:rsidP="00B41C36">
      <w:pPr>
        <w:tabs>
          <w:tab w:val="center" w:pos="6643"/>
          <w:tab w:val="right" w:pos="10205"/>
        </w:tabs>
        <w:ind w:left="720"/>
        <w:jc w:val="center"/>
        <w:rPr>
          <w:rFonts w:cs="Arial"/>
          <w:b/>
          <w:bCs/>
          <w:szCs w:val="24"/>
        </w:rPr>
      </w:pPr>
      <w:r>
        <w:rPr>
          <w:rFonts w:cs="Arial"/>
          <w:b/>
          <w:bCs/>
          <w:szCs w:val="24"/>
        </w:rPr>
        <w:t xml:space="preserve">NOTES OF MEETING HELD ON THURSDAY </w:t>
      </w:r>
      <w:r w:rsidR="00C40958">
        <w:rPr>
          <w:rFonts w:cs="Arial"/>
          <w:b/>
          <w:bCs/>
          <w:szCs w:val="24"/>
        </w:rPr>
        <w:t>18 July</w:t>
      </w:r>
      <w:r>
        <w:rPr>
          <w:rFonts w:cs="Arial"/>
          <w:b/>
          <w:bCs/>
          <w:szCs w:val="24"/>
        </w:rPr>
        <w:t xml:space="preserve"> 2024</w:t>
      </w:r>
    </w:p>
    <w:p w14:paraId="3E3A24E4" w14:textId="77777777" w:rsidR="000446A3" w:rsidRDefault="000446A3" w:rsidP="00B41C36">
      <w:pPr>
        <w:tabs>
          <w:tab w:val="center" w:pos="6643"/>
          <w:tab w:val="right" w:pos="10205"/>
        </w:tabs>
        <w:ind w:left="720"/>
        <w:jc w:val="center"/>
        <w:rPr>
          <w:rFonts w:cs="Arial"/>
          <w:b/>
          <w:bCs/>
          <w:szCs w:val="24"/>
        </w:rPr>
      </w:pPr>
    </w:p>
    <w:p w14:paraId="0553D2A1" w14:textId="3373D445" w:rsidR="00DA08A1" w:rsidRDefault="003B0ED7" w:rsidP="003B0ED7">
      <w:pPr>
        <w:tabs>
          <w:tab w:val="center" w:pos="6643"/>
          <w:tab w:val="right" w:pos="10205"/>
        </w:tabs>
        <w:ind w:left="720"/>
        <w:rPr>
          <w:rFonts w:cs="Arial"/>
          <w:sz w:val="22"/>
        </w:rPr>
      </w:pPr>
      <w:r>
        <w:rPr>
          <w:rFonts w:cs="Arial"/>
          <w:b/>
          <w:bCs/>
          <w:sz w:val="22"/>
        </w:rPr>
        <w:t xml:space="preserve">Present:  </w:t>
      </w:r>
      <w:r>
        <w:rPr>
          <w:rFonts w:cs="Arial"/>
          <w:sz w:val="22"/>
        </w:rPr>
        <w:t>Cllr Sarah Carney, Cllr Jonathan Bourbon, Cllr Julian Jones</w:t>
      </w:r>
      <w:r w:rsidR="00C40958">
        <w:rPr>
          <w:rFonts w:cs="Arial"/>
          <w:sz w:val="22"/>
        </w:rPr>
        <w:t xml:space="preserve">, Cllr Thornton, </w:t>
      </w:r>
      <w:r w:rsidR="00F734E4">
        <w:rPr>
          <w:rFonts w:cs="Arial"/>
          <w:sz w:val="22"/>
        </w:rPr>
        <w:t>12 x members of the public.  Ward Clerk Amy Stephenson made notes</w:t>
      </w:r>
    </w:p>
    <w:p w14:paraId="78CFBE59" w14:textId="77777777" w:rsidR="00F734E4" w:rsidRDefault="00F734E4" w:rsidP="003B0ED7">
      <w:pPr>
        <w:tabs>
          <w:tab w:val="center" w:pos="6643"/>
          <w:tab w:val="right" w:pos="10205"/>
        </w:tabs>
        <w:ind w:left="720"/>
        <w:rPr>
          <w:rFonts w:cs="Arial"/>
          <w:sz w:val="22"/>
        </w:rPr>
      </w:pPr>
    </w:p>
    <w:p w14:paraId="1B5171FA" w14:textId="2673FF04" w:rsidR="003B0ED7" w:rsidRDefault="003B0ED7" w:rsidP="003B0ED7">
      <w:pPr>
        <w:tabs>
          <w:tab w:val="center" w:pos="6643"/>
          <w:tab w:val="right" w:pos="10205"/>
        </w:tabs>
        <w:ind w:left="720"/>
        <w:rPr>
          <w:rFonts w:cs="Arial"/>
          <w:sz w:val="22"/>
        </w:rPr>
      </w:pPr>
      <w:r>
        <w:rPr>
          <w:rFonts w:cs="Arial"/>
          <w:b/>
          <w:bCs/>
          <w:sz w:val="22"/>
        </w:rPr>
        <w:t xml:space="preserve">Apologies:  </w:t>
      </w:r>
      <w:r>
        <w:rPr>
          <w:rFonts w:cs="Arial"/>
          <w:sz w:val="22"/>
        </w:rPr>
        <w:t>Cllr Steve Williams</w:t>
      </w:r>
    </w:p>
    <w:p w14:paraId="6203E8AE" w14:textId="77777777" w:rsidR="003B0ED7" w:rsidRPr="003B0ED7" w:rsidRDefault="003B0ED7" w:rsidP="003B0ED7">
      <w:pPr>
        <w:tabs>
          <w:tab w:val="center" w:pos="6643"/>
          <w:tab w:val="right" w:pos="10205"/>
        </w:tabs>
        <w:ind w:left="720"/>
        <w:rPr>
          <w:rFonts w:cs="Arial"/>
          <w:sz w:val="22"/>
        </w:rPr>
      </w:pPr>
    </w:p>
    <w:p w14:paraId="11B077E2" w14:textId="17EA374C" w:rsidR="00DB03F7" w:rsidRDefault="00DB03F7" w:rsidP="00DA08A1">
      <w:pPr>
        <w:pStyle w:val="ListParagraph"/>
        <w:numPr>
          <w:ilvl w:val="0"/>
          <w:numId w:val="13"/>
        </w:numPr>
        <w:tabs>
          <w:tab w:val="center" w:pos="6643"/>
          <w:tab w:val="right" w:pos="10205"/>
        </w:tabs>
        <w:rPr>
          <w:rFonts w:cs="Arial"/>
          <w:b/>
          <w:bCs/>
          <w:szCs w:val="24"/>
        </w:rPr>
      </w:pPr>
      <w:r w:rsidRPr="00FF1D29">
        <w:rPr>
          <w:rFonts w:cs="Arial"/>
          <w:b/>
          <w:bCs/>
          <w:szCs w:val="24"/>
        </w:rPr>
        <w:t>Introduction</w:t>
      </w:r>
    </w:p>
    <w:p w14:paraId="2F2FE018" w14:textId="4D032D0B" w:rsidR="003B0ED7" w:rsidRDefault="00F734E4" w:rsidP="003B0ED7">
      <w:pPr>
        <w:pStyle w:val="ListParagraph"/>
        <w:tabs>
          <w:tab w:val="center" w:pos="6643"/>
          <w:tab w:val="right" w:pos="10205"/>
        </w:tabs>
        <w:ind w:left="1080"/>
        <w:rPr>
          <w:rFonts w:cs="Arial"/>
          <w:szCs w:val="24"/>
        </w:rPr>
      </w:pPr>
      <w:r>
        <w:rPr>
          <w:rFonts w:cs="Arial"/>
          <w:szCs w:val="24"/>
        </w:rPr>
        <w:t>Cllr Bourbon gave a background and overview on</w:t>
      </w:r>
      <w:r w:rsidR="00B47EBE">
        <w:rPr>
          <w:rFonts w:cs="Arial"/>
          <w:szCs w:val="24"/>
        </w:rPr>
        <w:t xml:space="preserve"> why we were here and introduced each Councillor and </w:t>
      </w:r>
      <w:r w:rsidR="00224133">
        <w:rPr>
          <w:rFonts w:cs="Arial"/>
          <w:szCs w:val="24"/>
        </w:rPr>
        <w:t xml:space="preserve">the </w:t>
      </w:r>
      <w:r w:rsidR="00B47EBE">
        <w:rPr>
          <w:rFonts w:cs="Arial"/>
          <w:szCs w:val="24"/>
        </w:rPr>
        <w:t>Ward Clerk.  Cllr Carney gave further insight an</w:t>
      </w:r>
      <w:r w:rsidR="00B90EB5">
        <w:rPr>
          <w:rFonts w:cs="Arial"/>
          <w:szCs w:val="24"/>
        </w:rPr>
        <w:t>d</w:t>
      </w:r>
      <w:r w:rsidR="00B47EBE">
        <w:rPr>
          <w:rFonts w:cs="Arial"/>
          <w:szCs w:val="24"/>
        </w:rPr>
        <w:t xml:space="preserve"> information regarding</w:t>
      </w:r>
      <w:r w:rsidR="00A67902">
        <w:rPr>
          <w:rFonts w:cs="Arial"/>
          <w:szCs w:val="24"/>
        </w:rPr>
        <w:t xml:space="preserve"> how the Ward Groups had </w:t>
      </w:r>
      <w:r w:rsidR="005F3234">
        <w:rPr>
          <w:rFonts w:cs="Arial"/>
          <w:szCs w:val="24"/>
        </w:rPr>
        <w:t>evolved</w:t>
      </w:r>
      <w:r w:rsidR="00A67902">
        <w:rPr>
          <w:rFonts w:cs="Arial"/>
          <w:szCs w:val="24"/>
        </w:rPr>
        <w:t xml:space="preserve"> since the Community Governance Rev</w:t>
      </w:r>
      <w:r w:rsidR="005F3234">
        <w:rPr>
          <w:rFonts w:cs="Arial"/>
          <w:szCs w:val="24"/>
        </w:rPr>
        <w:t>iew</w:t>
      </w:r>
      <w:r w:rsidR="003767CB">
        <w:rPr>
          <w:rFonts w:cs="Arial"/>
          <w:szCs w:val="24"/>
        </w:rPr>
        <w:t>.  She went on to further explain how the public could be involved and how it would be an opportunity</w:t>
      </w:r>
      <w:r w:rsidR="00C1448C">
        <w:rPr>
          <w:rFonts w:cs="Arial"/>
          <w:szCs w:val="24"/>
        </w:rPr>
        <w:t xml:space="preserve"> to have more inpu</w:t>
      </w:r>
      <w:r w:rsidR="007D332B">
        <w:rPr>
          <w:rFonts w:cs="Arial"/>
          <w:szCs w:val="24"/>
        </w:rPr>
        <w:t xml:space="preserve">t/feedback from residents on what would be a two way engagement </w:t>
      </w:r>
      <w:r w:rsidR="00B90EB5">
        <w:rPr>
          <w:rFonts w:cs="Arial"/>
          <w:szCs w:val="24"/>
        </w:rPr>
        <w:t xml:space="preserve">process </w:t>
      </w:r>
      <w:r w:rsidR="007D332B">
        <w:rPr>
          <w:rFonts w:cs="Arial"/>
          <w:szCs w:val="24"/>
        </w:rPr>
        <w:t>of sharing ideas</w:t>
      </w:r>
      <w:r w:rsidR="004C5991">
        <w:rPr>
          <w:rFonts w:cs="Arial"/>
          <w:szCs w:val="24"/>
        </w:rPr>
        <w:t>/concerns and information.  Although this was the first public Ward Meeting of the new Ward Group, it is up to the public and Cllrs between them to help shape how they would like to see these meetings progress/evolve going forward.</w:t>
      </w:r>
    </w:p>
    <w:p w14:paraId="2316F346" w14:textId="6339B1BF" w:rsidR="004C5991" w:rsidRPr="003B0ED7" w:rsidRDefault="004C5991" w:rsidP="003B0ED7">
      <w:pPr>
        <w:pStyle w:val="ListParagraph"/>
        <w:tabs>
          <w:tab w:val="center" w:pos="6643"/>
          <w:tab w:val="right" w:pos="10205"/>
        </w:tabs>
        <w:ind w:left="1080"/>
        <w:rPr>
          <w:rFonts w:cs="Arial"/>
          <w:szCs w:val="24"/>
        </w:rPr>
      </w:pPr>
    </w:p>
    <w:p w14:paraId="4463BD81" w14:textId="77777777" w:rsidR="00DB03F7" w:rsidRPr="00FF1D29" w:rsidRDefault="00DB03F7" w:rsidP="00DB03F7">
      <w:pPr>
        <w:pStyle w:val="ListParagraph"/>
        <w:tabs>
          <w:tab w:val="center" w:pos="6643"/>
          <w:tab w:val="right" w:pos="10205"/>
        </w:tabs>
        <w:ind w:left="1080"/>
        <w:rPr>
          <w:rFonts w:cs="Arial"/>
          <w:b/>
          <w:bCs/>
          <w:szCs w:val="24"/>
        </w:rPr>
      </w:pPr>
    </w:p>
    <w:p w14:paraId="2C570E92" w14:textId="75C873CA" w:rsidR="00DA08A1" w:rsidRPr="00FF1D29" w:rsidRDefault="00F850BA" w:rsidP="00DA08A1">
      <w:pPr>
        <w:pStyle w:val="ListParagraph"/>
        <w:numPr>
          <w:ilvl w:val="0"/>
          <w:numId w:val="13"/>
        </w:numPr>
        <w:tabs>
          <w:tab w:val="center" w:pos="6643"/>
          <w:tab w:val="right" w:pos="10205"/>
        </w:tabs>
        <w:rPr>
          <w:rFonts w:cs="Arial"/>
          <w:b/>
          <w:bCs/>
          <w:szCs w:val="24"/>
        </w:rPr>
      </w:pPr>
      <w:r>
        <w:rPr>
          <w:rFonts w:cs="Arial"/>
          <w:b/>
          <w:bCs/>
          <w:szCs w:val="24"/>
        </w:rPr>
        <w:t>Court Orchard Community Park – an overview from Fran</w:t>
      </w:r>
    </w:p>
    <w:p w14:paraId="65142EF3" w14:textId="52B95BF0" w:rsidR="00DB03F7" w:rsidRPr="00FF1D29" w:rsidRDefault="00ED00B8" w:rsidP="00DB03F7">
      <w:pPr>
        <w:pStyle w:val="ListParagraph"/>
        <w:ind w:left="1080"/>
        <w:rPr>
          <w:rFonts w:cs="Arial"/>
          <w:szCs w:val="24"/>
        </w:rPr>
      </w:pPr>
      <w:r>
        <w:rPr>
          <w:rFonts w:cs="Arial"/>
          <w:szCs w:val="24"/>
        </w:rPr>
        <w:t xml:space="preserve">Cllr </w:t>
      </w:r>
      <w:r w:rsidR="00D01DA9">
        <w:rPr>
          <w:rFonts w:cs="Arial"/>
          <w:szCs w:val="24"/>
        </w:rPr>
        <w:t>Bourbon</w:t>
      </w:r>
      <w:r w:rsidR="003B7BA2">
        <w:rPr>
          <w:rFonts w:cs="Arial"/>
          <w:szCs w:val="24"/>
        </w:rPr>
        <w:t xml:space="preserve"> introduced Fran to all those present</w:t>
      </w:r>
      <w:r w:rsidR="000A3E80">
        <w:rPr>
          <w:rFonts w:cs="Arial"/>
          <w:szCs w:val="24"/>
        </w:rPr>
        <w:t xml:space="preserve"> and invited her to talk about the Court Orchard Community Park</w:t>
      </w:r>
      <w:r w:rsidR="00B77EC2">
        <w:rPr>
          <w:rFonts w:cs="Arial"/>
          <w:szCs w:val="24"/>
        </w:rPr>
        <w:t xml:space="preserve">.  Fran explained to all where the park is located and the </w:t>
      </w:r>
      <w:r w:rsidR="00E555D4">
        <w:rPr>
          <w:rFonts w:cs="Arial"/>
          <w:szCs w:val="24"/>
        </w:rPr>
        <w:t xml:space="preserve">poor </w:t>
      </w:r>
      <w:r w:rsidR="00B77EC2">
        <w:rPr>
          <w:rFonts w:cs="Arial"/>
          <w:szCs w:val="24"/>
        </w:rPr>
        <w:t>condition of the equipment that was in there previously and how it had been used/not used.</w:t>
      </w:r>
      <w:r w:rsidR="00AB4B36">
        <w:rPr>
          <w:rFonts w:cs="Arial"/>
          <w:szCs w:val="24"/>
        </w:rPr>
        <w:t xml:space="preserve">  After email exchanges with the Town Council, Fran and other residents suggested ways on how they would </w:t>
      </w:r>
      <w:r w:rsidR="009B5722">
        <w:rPr>
          <w:rFonts w:cs="Arial"/>
          <w:szCs w:val="24"/>
        </w:rPr>
        <w:t>like</w:t>
      </w:r>
      <w:r w:rsidR="00AB4B36">
        <w:rPr>
          <w:rFonts w:cs="Arial"/>
          <w:szCs w:val="24"/>
        </w:rPr>
        <w:t xml:space="preserve"> to change this park for the benefit of all and to enable full and safe usage</w:t>
      </w:r>
      <w:r w:rsidR="00E555D4">
        <w:rPr>
          <w:rFonts w:cs="Arial"/>
          <w:szCs w:val="24"/>
        </w:rPr>
        <w:t>.</w:t>
      </w:r>
      <w:r w:rsidR="0048620C">
        <w:rPr>
          <w:rFonts w:cs="Arial"/>
          <w:szCs w:val="24"/>
        </w:rPr>
        <w:t xml:space="preserve">  The Town Council worked with them i</w:t>
      </w:r>
      <w:r w:rsidR="003A6510">
        <w:rPr>
          <w:rFonts w:cs="Arial"/>
          <w:szCs w:val="24"/>
        </w:rPr>
        <w:t>n an informal group to discuss what they would like.  This progressed to new equipment</w:t>
      </w:r>
      <w:r w:rsidR="00003C0B">
        <w:rPr>
          <w:rFonts w:cs="Arial"/>
          <w:szCs w:val="24"/>
        </w:rPr>
        <w:t xml:space="preserve"> being installed</w:t>
      </w:r>
      <w:r w:rsidR="003A6510">
        <w:rPr>
          <w:rFonts w:cs="Arial"/>
          <w:szCs w:val="24"/>
        </w:rPr>
        <w:t>, refurbishment of some items, trees being planted etc</w:t>
      </w:r>
      <w:r w:rsidR="00AD06A9">
        <w:rPr>
          <w:rFonts w:cs="Arial"/>
          <w:szCs w:val="24"/>
        </w:rPr>
        <w:t xml:space="preserve">.  Officially opening this Saturday 3 </w:t>
      </w:r>
      <w:proofErr w:type="spellStart"/>
      <w:r w:rsidR="00AD06A9">
        <w:rPr>
          <w:rFonts w:cs="Arial"/>
          <w:szCs w:val="24"/>
        </w:rPr>
        <w:t>til</w:t>
      </w:r>
      <w:proofErr w:type="spellEnd"/>
      <w:r w:rsidR="00AD06A9">
        <w:rPr>
          <w:rFonts w:cs="Arial"/>
          <w:szCs w:val="24"/>
        </w:rPr>
        <w:t xml:space="preserve"> 5.</w:t>
      </w:r>
    </w:p>
    <w:p w14:paraId="1456E822" w14:textId="77777777" w:rsidR="00DB03F7" w:rsidRPr="00FF1D29" w:rsidRDefault="00DB03F7" w:rsidP="00DB03F7">
      <w:pPr>
        <w:pStyle w:val="ListParagraph"/>
        <w:tabs>
          <w:tab w:val="center" w:pos="6643"/>
          <w:tab w:val="right" w:pos="10205"/>
        </w:tabs>
        <w:ind w:left="1080"/>
        <w:rPr>
          <w:rFonts w:cs="Arial"/>
          <w:b/>
          <w:bCs/>
          <w:szCs w:val="24"/>
        </w:rPr>
      </w:pPr>
    </w:p>
    <w:p w14:paraId="7E8AFB48" w14:textId="77777777" w:rsidR="00C7440D" w:rsidRDefault="00C7440D" w:rsidP="00313F1F">
      <w:pPr>
        <w:pStyle w:val="ListParagraph"/>
        <w:tabs>
          <w:tab w:val="center" w:pos="6643"/>
          <w:tab w:val="right" w:pos="10205"/>
        </w:tabs>
        <w:ind w:left="1080"/>
        <w:rPr>
          <w:rFonts w:cs="Arial"/>
          <w:i/>
          <w:iCs/>
          <w:sz w:val="22"/>
        </w:rPr>
      </w:pPr>
    </w:p>
    <w:p w14:paraId="24FD2FA6" w14:textId="3DDBC9C8" w:rsidR="00497E60" w:rsidRPr="00003C0B" w:rsidRDefault="00AD06A9" w:rsidP="00003C0B">
      <w:pPr>
        <w:pStyle w:val="ListParagraph"/>
        <w:numPr>
          <w:ilvl w:val="0"/>
          <w:numId w:val="13"/>
        </w:numPr>
        <w:tabs>
          <w:tab w:val="center" w:pos="6643"/>
          <w:tab w:val="right" w:pos="10205"/>
        </w:tabs>
        <w:rPr>
          <w:rFonts w:cs="Arial"/>
          <w:b/>
          <w:bCs/>
          <w:szCs w:val="24"/>
        </w:rPr>
      </w:pPr>
      <w:r>
        <w:rPr>
          <w:rFonts w:cs="Arial"/>
          <w:b/>
          <w:bCs/>
          <w:szCs w:val="24"/>
        </w:rPr>
        <w:t xml:space="preserve"> Ward Issues</w:t>
      </w:r>
      <w:r w:rsidR="00497E60">
        <w:rPr>
          <w:rFonts w:cs="Arial"/>
          <w:b/>
          <w:bCs/>
          <w:szCs w:val="24"/>
        </w:rPr>
        <w:t xml:space="preserve"> / Topics / Information</w:t>
      </w:r>
    </w:p>
    <w:p w14:paraId="0C847CF1" w14:textId="07350776" w:rsidR="002F32B2" w:rsidRDefault="002F32B2" w:rsidP="00497E60">
      <w:pPr>
        <w:pStyle w:val="ListParagraph"/>
        <w:tabs>
          <w:tab w:val="center" w:pos="6643"/>
          <w:tab w:val="right" w:pos="10205"/>
        </w:tabs>
        <w:ind w:left="1080"/>
        <w:rPr>
          <w:rFonts w:cs="Arial"/>
          <w:szCs w:val="24"/>
        </w:rPr>
      </w:pPr>
      <w:r>
        <w:rPr>
          <w:rFonts w:cs="Arial"/>
          <w:szCs w:val="24"/>
        </w:rPr>
        <w:t>20mph Zone</w:t>
      </w:r>
      <w:r w:rsidR="0037686B">
        <w:rPr>
          <w:rFonts w:cs="Arial"/>
          <w:szCs w:val="24"/>
        </w:rPr>
        <w:t xml:space="preserve"> – </w:t>
      </w:r>
      <w:r w:rsidR="00FB4E58">
        <w:rPr>
          <w:rFonts w:cs="Arial"/>
          <w:szCs w:val="24"/>
        </w:rPr>
        <w:t>Cllr Carney explained how</w:t>
      </w:r>
      <w:r w:rsidR="004F5D24">
        <w:rPr>
          <w:rFonts w:cs="Arial"/>
          <w:szCs w:val="24"/>
        </w:rPr>
        <w:t xml:space="preserve"> this had been achieved.  It was requested that if there were any other areas that</w:t>
      </w:r>
      <w:r w:rsidR="00DA055C">
        <w:rPr>
          <w:rFonts w:cs="Arial"/>
          <w:szCs w:val="24"/>
        </w:rPr>
        <w:t xml:space="preserve"> would benefit from this speed reduction then to let the Council know as it would be looked at in future plans</w:t>
      </w:r>
      <w:r w:rsidR="00357B17">
        <w:rPr>
          <w:rFonts w:cs="Arial"/>
          <w:szCs w:val="24"/>
        </w:rPr>
        <w:t xml:space="preserve"> as it was not a straight forward process</w:t>
      </w:r>
      <w:r w:rsidR="00DA055C">
        <w:rPr>
          <w:rFonts w:cs="Arial"/>
          <w:szCs w:val="24"/>
        </w:rPr>
        <w:t xml:space="preserve">. </w:t>
      </w:r>
      <w:r w:rsidR="0037686B">
        <w:rPr>
          <w:rFonts w:cs="Arial"/>
          <w:szCs w:val="24"/>
        </w:rPr>
        <w:t>Residents felt that other areas that this needed to be extending to were North Allington, Hospital Lane and West Allington</w:t>
      </w:r>
      <w:r w:rsidR="00FB4E58">
        <w:rPr>
          <w:rFonts w:cs="Arial"/>
          <w:szCs w:val="24"/>
        </w:rPr>
        <w:t>.</w:t>
      </w:r>
    </w:p>
    <w:p w14:paraId="3C7B7D79" w14:textId="77777777" w:rsidR="00476F14" w:rsidRDefault="00476F14" w:rsidP="00497E60">
      <w:pPr>
        <w:pStyle w:val="ListParagraph"/>
        <w:tabs>
          <w:tab w:val="center" w:pos="6643"/>
          <w:tab w:val="right" w:pos="10205"/>
        </w:tabs>
        <w:ind w:left="1080"/>
        <w:rPr>
          <w:rFonts w:cs="Arial"/>
          <w:szCs w:val="24"/>
        </w:rPr>
      </w:pPr>
    </w:p>
    <w:p w14:paraId="77FB6E27" w14:textId="11C9A47E" w:rsidR="00476F14" w:rsidRDefault="00476F14" w:rsidP="00497E60">
      <w:pPr>
        <w:pStyle w:val="ListParagraph"/>
        <w:tabs>
          <w:tab w:val="center" w:pos="6643"/>
          <w:tab w:val="right" w:pos="10205"/>
        </w:tabs>
        <w:ind w:left="1080"/>
        <w:rPr>
          <w:rFonts w:cs="Arial"/>
          <w:szCs w:val="24"/>
        </w:rPr>
      </w:pPr>
      <w:r>
        <w:rPr>
          <w:rFonts w:cs="Arial"/>
          <w:szCs w:val="24"/>
        </w:rPr>
        <w:t>Hospital Lane to Allington Mead was never resurfaced</w:t>
      </w:r>
      <w:r w:rsidR="000E4FFD">
        <w:rPr>
          <w:rFonts w:cs="Arial"/>
          <w:szCs w:val="24"/>
        </w:rPr>
        <w:t xml:space="preserve"> when they resurfaced North Allington (which was from Hospital Lane down to the town).  They only undertook a surface dressing</w:t>
      </w:r>
      <w:r w:rsidR="00362207">
        <w:rPr>
          <w:rFonts w:cs="Arial"/>
          <w:szCs w:val="24"/>
        </w:rPr>
        <w:t>.</w:t>
      </w:r>
    </w:p>
    <w:p w14:paraId="55D15C68" w14:textId="77777777" w:rsidR="00362207" w:rsidRDefault="00362207" w:rsidP="00497E60">
      <w:pPr>
        <w:pStyle w:val="ListParagraph"/>
        <w:tabs>
          <w:tab w:val="center" w:pos="6643"/>
          <w:tab w:val="right" w:pos="10205"/>
        </w:tabs>
        <w:ind w:left="1080"/>
        <w:rPr>
          <w:rFonts w:cs="Arial"/>
          <w:szCs w:val="24"/>
        </w:rPr>
      </w:pPr>
    </w:p>
    <w:p w14:paraId="4362B2E2" w14:textId="10096841" w:rsidR="00362207" w:rsidRDefault="00362207" w:rsidP="00497E60">
      <w:pPr>
        <w:pStyle w:val="ListParagraph"/>
        <w:tabs>
          <w:tab w:val="center" w:pos="6643"/>
          <w:tab w:val="right" w:pos="10205"/>
        </w:tabs>
        <w:ind w:left="1080"/>
        <w:rPr>
          <w:rFonts w:cs="Arial"/>
          <w:szCs w:val="24"/>
        </w:rPr>
      </w:pPr>
      <w:r>
        <w:rPr>
          <w:rFonts w:cs="Arial"/>
          <w:szCs w:val="24"/>
        </w:rPr>
        <w:t>Drains all up through North Allington are still an issue and all need looking at as all are blocked and/or have weeds growing out of them</w:t>
      </w:r>
      <w:r w:rsidR="003E4E0A">
        <w:rPr>
          <w:rFonts w:cs="Arial"/>
          <w:szCs w:val="24"/>
        </w:rPr>
        <w:t>.</w:t>
      </w:r>
    </w:p>
    <w:p w14:paraId="672544AA" w14:textId="77777777" w:rsidR="003E4E0A" w:rsidRDefault="003E4E0A" w:rsidP="00497E60">
      <w:pPr>
        <w:pStyle w:val="ListParagraph"/>
        <w:tabs>
          <w:tab w:val="center" w:pos="6643"/>
          <w:tab w:val="right" w:pos="10205"/>
        </w:tabs>
        <w:ind w:left="1080"/>
        <w:rPr>
          <w:rFonts w:cs="Arial"/>
          <w:szCs w:val="24"/>
        </w:rPr>
      </w:pPr>
    </w:p>
    <w:p w14:paraId="597F64B9" w14:textId="77777777" w:rsidR="00864024" w:rsidRDefault="003E4E0A" w:rsidP="00497E60">
      <w:pPr>
        <w:pStyle w:val="ListParagraph"/>
        <w:tabs>
          <w:tab w:val="center" w:pos="6643"/>
          <w:tab w:val="right" w:pos="10205"/>
        </w:tabs>
        <w:ind w:left="1080"/>
        <w:rPr>
          <w:rFonts w:cs="Arial"/>
          <w:szCs w:val="24"/>
        </w:rPr>
      </w:pPr>
      <w:r>
        <w:rPr>
          <w:rFonts w:cs="Arial"/>
          <w:szCs w:val="24"/>
        </w:rPr>
        <w:t>Cllr Carney explained to all that the Town Council are discussing and looking at their 5yr Plan</w:t>
      </w:r>
      <w:r w:rsidR="007645F3">
        <w:rPr>
          <w:rFonts w:cs="Arial"/>
          <w:szCs w:val="24"/>
        </w:rPr>
        <w:t xml:space="preserve">.  She explained how this works and how </w:t>
      </w:r>
      <w:r w:rsidR="007D1C9D">
        <w:rPr>
          <w:rFonts w:cs="Arial"/>
          <w:szCs w:val="24"/>
        </w:rPr>
        <w:t>the Town Council</w:t>
      </w:r>
      <w:r w:rsidR="007645F3">
        <w:rPr>
          <w:rFonts w:cs="Arial"/>
          <w:szCs w:val="24"/>
        </w:rPr>
        <w:t xml:space="preserve"> need to know the publics views on this.  A copy of the Draft Plan </w:t>
      </w:r>
      <w:r w:rsidR="00864024">
        <w:rPr>
          <w:rFonts w:cs="Arial"/>
          <w:szCs w:val="24"/>
        </w:rPr>
        <w:t>is</w:t>
      </w:r>
      <w:r w:rsidR="007645F3">
        <w:rPr>
          <w:rFonts w:cs="Arial"/>
          <w:szCs w:val="24"/>
        </w:rPr>
        <w:t xml:space="preserve"> available to view on the Town Council website.</w:t>
      </w:r>
      <w:r w:rsidR="00EA132C">
        <w:rPr>
          <w:rFonts w:cs="Arial"/>
          <w:szCs w:val="24"/>
        </w:rPr>
        <w:t xml:space="preserve">  Cllr Carney and others will be at various events over the next view months in </w:t>
      </w:r>
    </w:p>
    <w:p w14:paraId="6D4F1F54" w14:textId="77777777" w:rsidR="00864024" w:rsidRDefault="00864024" w:rsidP="00497E60">
      <w:pPr>
        <w:pStyle w:val="ListParagraph"/>
        <w:tabs>
          <w:tab w:val="center" w:pos="6643"/>
          <w:tab w:val="right" w:pos="10205"/>
        </w:tabs>
        <w:ind w:left="1080"/>
        <w:rPr>
          <w:rFonts w:cs="Arial"/>
          <w:szCs w:val="24"/>
        </w:rPr>
      </w:pPr>
    </w:p>
    <w:p w14:paraId="1D559E0B" w14:textId="77777777" w:rsidR="00864024" w:rsidRDefault="00864024" w:rsidP="00497E60">
      <w:pPr>
        <w:pStyle w:val="ListParagraph"/>
        <w:tabs>
          <w:tab w:val="center" w:pos="6643"/>
          <w:tab w:val="right" w:pos="10205"/>
        </w:tabs>
        <w:ind w:left="1080"/>
        <w:rPr>
          <w:rFonts w:cs="Arial"/>
          <w:szCs w:val="24"/>
        </w:rPr>
      </w:pPr>
    </w:p>
    <w:p w14:paraId="34B74519" w14:textId="77777777" w:rsidR="00864024" w:rsidRDefault="00864024" w:rsidP="00497E60">
      <w:pPr>
        <w:pStyle w:val="ListParagraph"/>
        <w:tabs>
          <w:tab w:val="center" w:pos="6643"/>
          <w:tab w:val="right" w:pos="10205"/>
        </w:tabs>
        <w:ind w:left="1080"/>
        <w:rPr>
          <w:rFonts w:cs="Arial"/>
          <w:szCs w:val="24"/>
        </w:rPr>
      </w:pPr>
    </w:p>
    <w:p w14:paraId="12BD5E7F" w14:textId="77777777" w:rsidR="00864024" w:rsidRDefault="00864024" w:rsidP="00497E60">
      <w:pPr>
        <w:pStyle w:val="ListParagraph"/>
        <w:tabs>
          <w:tab w:val="center" w:pos="6643"/>
          <w:tab w:val="right" w:pos="10205"/>
        </w:tabs>
        <w:ind w:left="1080"/>
        <w:rPr>
          <w:rFonts w:cs="Arial"/>
          <w:szCs w:val="24"/>
        </w:rPr>
      </w:pPr>
    </w:p>
    <w:p w14:paraId="549E7D65" w14:textId="77777777" w:rsidR="00864024" w:rsidRDefault="00864024" w:rsidP="00497E60">
      <w:pPr>
        <w:pStyle w:val="ListParagraph"/>
        <w:tabs>
          <w:tab w:val="center" w:pos="6643"/>
          <w:tab w:val="right" w:pos="10205"/>
        </w:tabs>
        <w:ind w:left="1080"/>
        <w:rPr>
          <w:rFonts w:cs="Arial"/>
          <w:szCs w:val="24"/>
        </w:rPr>
      </w:pPr>
    </w:p>
    <w:p w14:paraId="679E1ECC" w14:textId="05DEEFB4" w:rsidR="003E4E0A" w:rsidRDefault="00EA132C" w:rsidP="00497E60">
      <w:pPr>
        <w:pStyle w:val="ListParagraph"/>
        <w:tabs>
          <w:tab w:val="center" w:pos="6643"/>
          <w:tab w:val="right" w:pos="10205"/>
        </w:tabs>
        <w:ind w:left="1080"/>
        <w:rPr>
          <w:rFonts w:cs="Arial"/>
          <w:szCs w:val="24"/>
        </w:rPr>
      </w:pPr>
      <w:r>
        <w:rPr>
          <w:rFonts w:cs="Arial"/>
          <w:szCs w:val="24"/>
        </w:rPr>
        <w:t xml:space="preserve">order to gain </w:t>
      </w:r>
      <w:proofErr w:type="spellStart"/>
      <w:r>
        <w:rPr>
          <w:rFonts w:cs="Arial"/>
          <w:szCs w:val="24"/>
        </w:rPr>
        <w:t>peoples</w:t>
      </w:r>
      <w:proofErr w:type="spellEnd"/>
      <w:r>
        <w:rPr>
          <w:rFonts w:cs="Arial"/>
          <w:szCs w:val="24"/>
        </w:rPr>
        <w:t xml:space="preserve"> views on this e.g. Cllr Carney will be at Bridport Youth Club to talk to parents on Friday night</w:t>
      </w:r>
      <w:r w:rsidR="005A4842">
        <w:rPr>
          <w:rFonts w:cs="Arial"/>
          <w:szCs w:val="24"/>
        </w:rPr>
        <w:t>.</w:t>
      </w:r>
    </w:p>
    <w:p w14:paraId="1727D08B" w14:textId="77777777" w:rsidR="005A4842" w:rsidRDefault="005A4842" w:rsidP="00497E60">
      <w:pPr>
        <w:pStyle w:val="ListParagraph"/>
        <w:tabs>
          <w:tab w:val="center" w:pos="6643"/>
          <w:tab w:val="right" w:pos="10205"/>
        </w:tabs>
        <w:ind w:left="1080"/>
        <w:rPr>
          <w:rFonts w:cs="Arial"/>
          <w:szCs w:val="24"/>
        </w:rPr>
      </w:pPr>
    </w:p>
    <w:p w14:paraId="3586E2BF" w14:textId="5C8E1222" w:rsidR="005A4842" w:rsidRDefault="005A4842" w:rsidP="00497E60">
      <w:pPr>
        <w:pStyle w:val="ListParagraph"/>
        <w:tabs>
          <w:tab w:val="center" w:pos="6643"/>
          <w:tab w:val="right" w:pos="10205"/>
        </w:tabs>
        <w:ind w:left="1080"/>
        <w:rPr>
          <w:rFonts w:cs="Arial"/>
          <w:szCs w:val="24"/>
        </w:rPr>
      </w:pPr>
      <w:r>
        <w:rPr>
          <w:rFonts w:cs="Arial"/>
          <w:szCs w:val="24"/>
        </w:rPr>
        <w:t>The Town Council have been successful in securing a £100k grant from Dorset Council to resurface the Football Club car park</w:t>
      </w:r>
      <w:r w:rsidR="00AD1079">
        <w:rPr>
          <w:rFonts w:cs="Arial"/>
          <w:szCs w:val="24"/>
        </w:rPr>
        <w:t xml:space="preserve">.  The money will go towards this as the cost will be higher due to the works not being a straightforward resurface as there are underground works to do also </w:t>
      </w:r>
      <w:proofErr w:type="spellStart"/>
      <w:r w:rsidR="00AD1079">
        <w:rPr>
          <w:rFonts w:cs="Arial"/>
          <w:szCs w:val="24"/>
        </w:rPr>
        <w:t>e.g</w:t>
      </w:r>
      <w:proofErr w:type="spellEnd"/>
      <w:r w:rsidR="00AD1079">
        <w:rPr>
          <w:rFonts w:cs="Arial"/>
          <w:szCs w:val="24"/>
        </w:rPr>
        <w:t xml:space="preserve"> drainage</w:t>
      </w:r>
      <w:r w:rsidR="00034C19">
        <w:rPr>
          <w:rFonts w:cs="Arial"/>
          <w:szCs w:val="24"/>
        </w:rPr>
        <w:t xml:space="preserve"> etc.</w:t>
      </w:r>
    </w:p>
    <w:p w14:paraId="18806849" w14:textId="77777777" w:rsidR="00034C19" w:rsidRDefault="00034C19" w:rsidP="00497E60">
      <w:pPr>
        <w:pStyle w:val="ListParagraph"/>
        <w:tabs>
          <w:tab w:val="center" w:pos="6643"/>
          <w:tab w:val="right" w:pos="10205"/>
        </w:tabs>
        <w:ind w:left="1080"/>
        <w:rPr>
          <w:rFonts w:cs="Arial"/>
          <w:szCs w:val="24"/>
        </w:rPr>
      </w:pPr>
    </w:p>
    <w:p w14:paraId="16C2E53E" w14:textId="22A782CD" w:rsidR="00034C19" w:rsidRDefault="00034C19" w:rsidP="00034C19">
      <w:pPr>
        <w:pStyle w:val="ListParagraph"/>
        <w:tabs>
          <w:tab w:val="center" w:pos="6643"/>
          <w:tab w:val="right" w:pos="10205"/>
        </w:tabs>
        <w:ind w:left="1080"/>
        <w:rPr>
          <w:rFonts w:cs="Arial"/>
          <w:szCs w:val="24"/>
        </w:rPr>
      </w:pPr>
      <w:r>
        <w:rPr>
          <w:rFonts w:cs="Arial"/>
          <w:szCs w:val="24"/>
        </w:rPr>
        <w:t>Cllr Carney explained how Bridp</w:t>
      </w:r>
      <w:r w:rsidRPr="00034C19">
        <w:rPr>
          <w:rFonts w:cs="Arial"/>
          <w:szCs w:val="24"/>
        </w:rPr>
        <w:t>ort is the first ‘Town of Culture’</w:t>
      </w:r>
      <w:r w:rsidR="001A6871">
        <w:rPr>
          <w:rFonts w:cs="Arial"/>
          <w:szCs w:val="24"/>
        </w:rPr>
        <w:t>.  Please look out for more info/events on the website etc.</w:t>
      </w:r>
    </w:p>
    <w:p w14:paraId="4AD3C763" w14:textId="77777777" w:rsidR="001A6871" w:rsidRDefault="001A6871" w:rsidP="00034C19">
      <w:pPr>
        <w:pStyle w:val="ListParagraph"/>
        <w:tabs>
          <w:tab w:val="center" w:pos="6643"/>
          <w:tab w:val="right" w:pos="10205"/>
        </w:tabs>
        <w:ind w:left="1080"/>
        <w:rPr>
          <w:rFonts w:cs="Arial"/>
          <w:szCs w:val="24"/>
        </w:rPr>
      </w:pPr>
    </w:p>
    <w:p w14:paraId="2585CA11" w14:textId="09378569" w:rsidR="001A6871" w:rsidRDefault="001A6871" w:rsidP="00034C19">
      <w:pPr>
        <w:pStyle w:val="ListParagraph"/>
        <w:tabs>
          <w:tab w:val="center" w:pos="6643"/>
          <w:tab w:val="right" w:pos="10205"/>
        </w:tabs>
        <w:ind w:left="1080"/>
        <w:rPr>
          <w:rFonts w:cs="Arial"/>
          <w:szCs w:val="24"/>
        </w:rPr>
      </w:pPr>
      <w:r>
        <w:rPr>
          <w:rFonts w:cs="Arial"/>
          <w:szCs w:val="24"/>
        </w:rPr>
        <w:t>Cllr Carney explained how Bridport Children’s Centre</w:t>
      </w:r>
      <w:r w:rsidR="006462D6">
        <w:rPr>
          <w:rFonts w:cs="Arial"/>
          <w:szCs w:val="24"/>
        </w:rPr>
        <w:t xml:space="preserve"> has become a ‘family services hub’.  Hopefully a member of staff will be present at our next meeting in order to explain what this is and what it will mean for the town and residents</w:t>
      </w:r>
      <w:r w:rsidR="00D25309">
        <w:rPr>
          <w:rFonts w:cs="Arial"/>
          <w:szCs w:val="24"/>
        </w:rPr>
        <w:t>, as well as how it will work.</w:t>
      </w:r>
    </w:p>
    <w:p w14:paraId="217388AB" w14:textId="77777777" w:rsidR="00D25309" w:rsidRDefault="00D25309" w:rsidP="00034C19">
      <w:pPr>
        <w:pStyle w:val="ListParagraph"/>
        <w:tabs>
          <w:tab w:val="center" w:pos="6643"/>
          <w:tab w:val="right" w:pos="10205"/>
        </w:tabs>
        <w:ind w:left="1080"/>
        <w:rPr>
          <w:rFonts w:cs="Arial"/>
          <w:szCs w:val="24"/>
        </w:rPr>
      </w:pPr>
    </w:p>
    <w:p w14:paraId="335F61A3" w14:textId="7A46A832" w:rsidR="00D25309" w:rsidRDefault="00D25309" w:rsidP="00034C19">
      <w:pPr>
        <w:pStyle w:val="ListParagraph"/>
        <w:tabs>
          <w:tab w:val="center" w:pos="6643"/>
          <w:tab w:val="right" w:pos="10205"/>
        </w:tabs>
        <w:ind w:left="1080"/>
        <w:rPr>
          <w:rFonts w:cs="Arial"/>
          <w:szCs w:val="24"/>
        </w:rPr>
      </w:pPr>
      <w:proofErr w:type="spellStart"/>
      <w:r>
        <w:rPr>
          <w:rFonts w:cs="Arial"/>
          <w:szCs w:val="24"/>
        </w:rPr>
        <w:t>Vearse</w:t>
      </w:r>
      <w:proofErr w:type="spellEnd"/>
      <w:r>
        <w:rPr>
          <w:rFonts w:cs="Arial"/>
          <w:szCs w:val="24"/>
        </w:rPr>
        <w:t xml:space="preserve"> Farm/Foundry Lea update.  Cllrs gave an update with regards to this.  Work has already started on the</w:t>
      </w:r>
      <w:r w:rsidR="007A5DE3">
        <w:rPr>
          <w:rFonts w:cs="Arial"/>
          <w:szCs w:val="24"/>
        </w:rPr>
        <w:t xml:space="preserve"> access roads within as well as infrastructure works.  Miles Cross roundabout work should be </w:t>
      </w:r>
      <w:r w:rsidR="00951259">
        <w:rPr>
          <w:rFonts w:cs="Arial"/>
          <w:szCs w:val="24"/>
        </w:rPr>
        <w:t xml:space="preserve">happening </w:t>
      </w:r>
      <w:r w:rsidR="00956665">
        <w:rPr>
          <w:rFonts w:cs="Arial"/>
          <w:szCs w:val="24"/>
        </w:rPr>
        <w:t>by</w:t>
      </w:r>
      <w:r w:rsidR="00951259">
        <w:rPr>
          <w:rFonts w:cs="Arial"/>
          <w:szCs w:val="24"/>
        </w:rPr>
        <w:t xml:space="preserve"> October although this timeframe may well change.  This would be achieved with two way traffic lights.</w:t>
      </w:r>
    </w:p>
    <w:p w14:paraId="285D091B" w14:textId="77777777" w:rsidR="00951259" w:rsidRDefault="00951259" w:rsidP="00034C19">
      <w:pPr>
        <w:pStyle w:val="ListParagraph"/>
        <w:tabs>
          <w:tab w:val="center" w:pos="6643"/>
          <w:tab w:val="right" w:pos="10205"/>
        </w:tabs>
        <w:ind w:left="1080"/>
        <w:rPr>
          <w:rFonts w:cs="Arial"/>
          <w:szCs w:val="24"/>
        </w:rPr>
      </w:pPr>
    </w:p>
    <w:p w14:paraId="066E7CB8" w14:textId="6A717821" w:rsidR="00951259" w:rsidRDefault="00951259" w:rsidP="00034C19">
      <w:pPr>
        <w:pStyle w:val="ListParagraph"/>
        <w:tabs>
          <w:tab w:val="center" w:pos="6643"/>
          <w:tab w:val="right" w:pos="10205"/>
        </w:tabs>
        <w:ind w:left="1080"/>
        <w:rPr>
          <w:rFonts w:cs="Arial"/>
          <w:szCs w:val="24"/>
        </w:rPr>
      </w:pPr>
      <w:r>
        <w:rPr>
          <w:rFonts w:cs="Arial"/>
          <w:szCs w:val="24"/>
        </w:rPr>
        <w:t>There will be further works in West Allington as per previous works lower down in the road that have been completed.  The next phase will be</w:t>
      </w:r>
      <w:r w:rsidR="005F7999">
        <w:rPr>
          <w:rFonts w:cs="Arial"/>
          <w:szCs w:val="24"/>
        </w:rPr>
        <w:t xml:space="preserve"> from approximately </w:t>
      </w:r>
      <w:proofErr w:type="spellStart"/>
      <w:r w:rsidR="005F7999">
        <w:rPr>
          <w:rFonts w:cs="Arial"/>
          <w:szCs w:val="24"/>
        </w:rPr>
        <w:t>Rendalls</w:t>
      </w:r>
      <w:proofErr w:type="spellEnd"/>
      <w:r w:rsidR="005F7999">
        <w:rPr>
          <w:rFonts w:cs="Arial"/>
          <w:szCs w:val="24"/>
        </w:rPr>
        <w:t xml:space="preserve"> Walk up to Magdalen Lane.</w:t>
      </w:r>
    </w:p>
    <w:p w14:paraId="7B316B99" w14:textId="77777777" w:rsidR="005F7999" w:rsidRDefault="005F7999" w:rsidP="00034C19">
      <w:pPr>
        <w:pStyle w:val="ListParagraph"/>
        <w:tabs>
          <w:tab w:val="center" w:pos="6643"/>
          <w:tab w:val="right" w:pos="10205"/>
        </w:tabs>
        <w:ind w:left="1080"/>
        <w:rPr>
          <w:rFonts w:cs="Arial"/>
          <w:szCs w:val="24"/>
        </w:rPr>
      </w:pPr>
    </w:p>
    <w:p w14:paraId="57BEE65A" w14:textId="45154724" w:rsidR="005F7999" w:rsidRDefault="005F7999" w:rsidP="00034C19">
      <w:pPr>
        <w:pStyle w:val="ListParagraph"/>
        <w:tabs>
          <w:tab w:val="center" w:pos="6643"/>
          <w:tab w:val="right" w:pos="10205"/>
        </w:tabs>
        <w:ind w:left="1080"/>
        <w:rPr>
          <w:rFonts w:cs="Arial"/>
          <w:szCs w:val="24"/>
        </w:rPr>
      </w:pPr>
      <w:r>
        <w:rPr>
          <w:rFonts w:cs="Arial"/>
          <w:szCs w:val="24"/>
        </w:rPr>
        <w:t xml:space="preserve">Residents raised issue of St </w:t>
      </w:r>
      <w:proofErr w:type="spellStart"/>
      <w:r>
        <w:rPr>
          <w:rFonts w:cs="Arial"/>
          <w:szCs w:val="24"/>
        </w:rPr>
        <w:t>Swithins</w:t>
      </w:r>
      <w:proofErr w:type="spellEnd"/>
      <w:r>
        <w:rPr>
          <w:rFonts w:cs="Arial"/>
          <w:szCs w:val="24"/>
        </w:rPr>
        <w:t xml:space="preserve"> Road which needs resurfacing works</w:t>
      </w:r>
      <w:r w:rsidR="004372AA">
        <w:rPr>
          <w:rFonts w:cs="Arial"/>
          <w:szCs w:val="24"/>
        </w:rPr>
        <w:t>.</w:t>
      </w:r>
    </w:p>
    <w:p w14:paraId="310E455B" w14:textId="77777777" w:rsidR="004F4A9E" w:rsidRDefault="004F4A9E" w:rsidP="00034C19">
      <w:pPr>
        <w:pStyle w:val="ListParagraph"/>
        <w:tabs>
          <w:tab w:val="center" w:pos="6643"/>
          <w:tab w:val="right" w:pos="10205"/>
        </w:tabs>
        <w:ind w:left="1080"/>
        <w:rPr>
          <w:rFonts w:cs="Arial"/>
          <w:szCs w:val="24"/>
        </w:rPr>
      </w:pPr>
    </w:p>
    <w:p w14:paraId="6636D1F2" w14:textId="111A47EF" w:rsidR="004F4A9E" w:rsidRDefault="004F4A9E" w:rsidP="00034C19">
      <w:pPr>
        <w:pStyle w:val="ListParagraph"/>
        <w:tabs>
          <w:tab w:val="center" w:pos="6643"/>
          <w:tab w:val="right" w:pos="10205"/>
        </w:tabs>
        <w:ind w:left="1080"/>
        <w:rPr>
          <w:rFonts w:cs="Arial"/>
          <w:szCs w:val="24"/>
        </w:rPr>
      </w:pPr>
      <w:r>
        <w:rPr>
          <w:rFonts w:cs="Arial"/>
          <w:szCs w:val="24"/>
        </w:rPr>
        <w:t>Residents raised the need for a defibrillator  near/in Court Orchard Community Park as the nearest one is approximately on North Mills Trading Estate.  There is a lack of these around the parish.</w:t>
      </w:r>
      <w:r w:rsidR="00B20AED">
        <w:rPr>
          <w:rFonts w:cs="Arial"/>
          <w:szCs w:val="24"/>
        </w:rPr>
        <w:t xml:space="preserve">  The air ambulance land near/in the park quite often.</w:t>
      </w:r>
    </w:p>
    <w:p w14:paraId="29D76DCE" w14:textId="77777777" w:rsidR="00B20AED" w:rsidRPr="009B51D5" w:rsidRDefault="00B20AED" w:rsidP="009B51D5">
      <w:pPr>
        <w:tabs>
          <w:tab w:val="center" w:pos="6643"/>
          <w:tab w:val="right" w:pos="10205"/>
        </w:tabs>
        <w:rPr>
          <w:rFonts w:cs="Arial"/>
          <w:szCs w:val="24"/>
        </w:rPr>
      </w:pPr>
    </w:p>
    <w:p w14:paraId="143074D4" w14:textId="7EF82E7D" w:rsidR="009B51D5" w:rsidRDefault="009B51D5" w:rsidP="00034C19">
      <w:pPr>
        <w:pStyle w:val="ListParagraph"/>
        <w:tabs>
          <w:tab w:val="center" w:pos="6643"/>
          <w:tab w:val="right" w:pos="10205"/>
        </w:tabs>
        <w:ind w:left="1080"/>
        <w:rPr>
          <w:rFonts w:cs="Arial"/>
          <w:szCs w:val="24"/>
        </w:rPr>
      </w:pPr>
      <w:r>
        <w:rPr>
          <w:rFonts w:cs="Arial"/>
          <w:szCs w:val="24"/>
        </w:rPr>
        <w:t>Queries from residents raised with regards to Town Council money/income now that the parish councils have been dissolved and the assets are within the Town Council remit.  Ward Clerk Amy explained</w:t>
      </w:r>
      <w:r w:rsidR="0033326E">
        <w:rPr>
          <w:rFonts w:cs="Arial"/>
          <w:szCs w:val="24"/>
        </w:rPr>
        <w:t xml:space="preserve"> that all monies left in the bank accounts of the Parish Councils were transferred over to the Town Council.  The Town Council will </w:t>
      </w:r>
      <w:r w:rsidR="00BF343D">
        <w:rPr>
          <w:rFonts w:cs="Arial"/>
          <w:szCs w:val="24"/>
        </w:rPr>
        <w:t>budget for these newly acquired areas when requesting the annual precept.  However, although this could mean more money</w:t>
      </w:r>
      <w:r w:rsidR="00E71875">
        <w:rPr>
          <w:rFonts w:cs="Arial"/>
          <w:szCs w:val="24"/>
        </w:rPr>
        <w:t xml:space="preserve"> coming in</w:t>
      </w:r>
      <w:r w:rsidR="00BF343D">
        <w:rPr>
          <w:rFonts w:cs="Arial"/>
          <w:szCs w:val="24"/>
        </w:rPr>
        <w:t>, they do now have more areas to spend out on</w:t>
      </w:r>
      <w:r w:rsidR="00E71875">
        <w:rPr>
          <w:rFonts w:cs="Arial"/>
          <w:szCs w:val="24"/>
        </w:rPr>
        <w:t xml:space="preserve"> so it is all relative.</w:t>
      </w:r>
    </w:p>
    <w:p w14:paraId="66007FA5" w14:textId="77777777" w:rsidR="00E71875" w:rsidRDefault="00E71875" w:rsidP="00034C19">
      <w:pPr>
        <w:pStyle w:val="ListParagraph"/>
        <w:tabs>
          <w:tab w:val="center" w:pos="6643"/>
          <w:tab w:val="right" w:pos="10205"/>
        </w:tabs>
        <w:ind w:left="1080"/>
        <w:rPr>
          <w:rFonts w:cs="Arial"/>
          <w:szCs w:val="24"/>
        </w:rPr>
      </w:pPr>
    </w:p>
    <w:p w14:paraId="448CDD01" w14:textId="0C575FB1" w:rsidR="00E71875" w:rsidRDefault="00E71875" w:rsidP="00034C19">
      <w:pPr>
        <w:pStyle w:val="ListParagraph"/>
        <w:tabs>
          <w:tab w:val="center" w:pos="6643"/>
          <w:tab w:val="right" w:pos="10205"/>
        </w:tabs>
        <w:ind w:left="1080"/>
        <w:rPr>
          <w:rFonts w:cs="Arial"/>
          <w:szCs w:val="24"/>
        </w:rPr>
      </w:pPr>
      <w:r>
        <w:rPr>
          <w:rFonts w:cs="Arial"/>
          <w:szCs w:val="24"/>
        </w:rPr>
        <w:t>Weeds around North Allington, also Mead Fields corner</w:t>
      </w:r>
      <w:r w:rsidR="00C27B55">
        <w:rPr>
          <w:rFonts w:cs="Arial"/>
          <w:szCs w:val="24"/>
        </w:rPr>
        <w:t xml:space="preserve"> was raised.  Usually this would be undertaken by Dorset Council.  This can be reported directly to them on the online portal but we would be happy to take this forward</w:t>
      </w:r>
      <w:r w:rsidR="006D03AB">
        <w:rPr>
          <w:rFonts w:cs="Arial"/>
          <w:szCs w:val="24"/>
        </w:rPr>
        <w:t xml:space="preserve"> to them if ever needed.  Ward Clerk can always be contacted for this.  A resident had swept out the bus shelter on Hospital Lane.  Ward Clerk advised that this asset now belonged to the Town Council (previously owned by the Parish Council) and therefore this could be undertaken by</w:t>
      </w:r>
      <w:r w:rsidR="00CB5D8B">
        <w:rPr>
          <w:rFonts w:cs="Arial"/>
          <w:szCs w:val="24"/>
        </w:rPr>
        <w:t xml:space="preserve"> BTC going forward as and when requested</w:t>
      </w:r>
      <w:r w:rsidR="005F7FDB">
        <w:rPr>
          <w:rFonts w:cs="Arial"/>
          <w:szCs w:val="24"/>
        </w:rPr>
        <w:t>/needed</w:t>
      </w:r>
      <w:r w:rsidR="00CB5D8B">
        <w:rPr>
          <w:rFonts w:cs="Arial"/>
          <w:szCs w:val="24"/>
        </w:rPr>
        <w:t>.</w:t>
      </w:r>
    </w:p>
    <w:p w14:paraId="6FEB6B23" w14:textId="77777777" w:rsidR="00CB5D8B" w:rsidRDefault="00CB5D8B" w:rsidP="00034C19">
      <w:pPr>
        <w:pStyle w:val="ListParagraph"/>
        <w:tabs>
          <w:tab w:val="center" w:pos="6643"/>
          <w:tab w:val="right" w:pos="10205"/>
        </w:tabs>
        <w:ind w:left="1080"/>
        <w:rPr>
          <w:rFonts w:cs="Arial"/>
          <w:szCs w:val="24"/>
        </w:rPr>
      </w:pPr>
    </w:p>
    <w:p w14:paraId="22CB84A0" w14:textId="77777777" w:rsidR="005F7FDB" w:rsidRDefault="005F7FDB" w:rsidP="00034C19">
      <w:pPr>
        <w:pStyle w:val="ListParagraph"/>
        <w:tabs>
          <w:tab w:val="center" w:pos="6643"/>
          <w:tab w:val="right" w:pos="10205"/>
        </w:tabs>
        <w:ind w:left="1080"/>
        <w:rPr>
          <w:rFonts w:cs="Arial"/>
          <w:szCs w:val="24"/>
        </w:rPr>
      </w:pPr>
    </w:p>
    <w:p w14:paraId="7C348B22" w14:textId="77777777" w:rsidR="005F7FDB" w:rsidRDefault="005F7FDB" w:rsidP="00034C19">
      <w:pPr>
        <w:pStyle w:val="ListParagraph"/>
        <w:tabs>
          <w:tab w:val="center" w:pos="6643"/>
          <w:tab w:val="right" w:pos="10205"/>
        </w:tabs>
        <w:ind w:left="1080"/>
        <w:rPr>
          <w:rFonts w:cs="Arial"/>
          <w:szCs w:val="24"/>
        </w:rPr>
      </w:pPr>
    </w:p>
    <w:p w14:paraId="249AFA8B" w14:textId="77777777" w:rsidR="005F7FDB" w:rsidRDefault="005F7FDB" w:rsidP="00034C19">
      <w:pPr>
        <w:pStyle w:val="ListParagraph"/>
        <w:tabs>
          <w:tab w:val="center" w:pos="6643"/>
          <w:tab w:val="right" w:pos="10205"/>
        </w:tabs>
        <w:ind w:left="1080"/>
        <w:rPr>
          <w:rFonts w:cs="Arial"/>
          <w:szCs w:val="24"/>
        </w:rPr>
      </w:pPr>
    </w:p>
    <w:p w14:paraId="208A8189" w14:textId="77777777" w:rsidR="005F7FDB" w:rsidRDefault="005F7FDB" w:rsidP="00034C19">
      <w:pPr>
        <w:pStyle w:val="ListParagraph"/>
        <w:tabs>
          <w:tab w:val="center" w:pos="6643"/>
          <w:tab w:val="right" w:pos="10205"/>
        </w:tabs>
        <w:ind w:left="1080"/>
        <w:rPr>
          <w:rFonts w:cs="Arial"/>
          <w:szCs w:val="24"/>
        </w:rPr>
      </w:pPr>
    </w:p>
    <w:p w14:paraId="722ED753" w14:textId="77777777" w:rsidR="005F7FDB" w:rsidRDefault="005F7FDB" w:rsidP="00034C19">
      <w:pPr>
        <w:pStyle w:val="ListParagraph"/>
        <w:tabs>
          <w:tab w:val="center" w:pos="6643"/>
          <w:tab w:val="right" w:pos="10205"/>
        </w:tabs>
        <w:ind w:left="1080"/>
        <w:rPr>
          <w:rFonts w:cs="Arial"/>
          <w:szCs w:val="24"/>
        </w:rPr>
      </w:pPr>
    </w:p>
    <w:p w14:paraId="5A7AA1D8" w14:textId="77777777" w:rsidR="005F7FDB" w:rsidRDefault="005F7FDB" w:rsidP="00034C19">
      <w:pPr>
        <w:pStyle w:val="ListParagraph"/>
        <w:tabs>
          <w:tab w:val="center" w:pos="6643"/>
          <w:tab w:val="right" w:pos="10205"/>
        </w:tabs>
        <w:ind w:left="1080"/>
        <w:rPr>
          <w:rFonts w:cs="Arial"/>
          <w:szCs w:val="24"/>
        </w:rPr>
      </w:pPr>
    </w:p>
    <w:p w14:paraId="6559EE15" w14:textId="77777777" w:rsidR="005F7FDB" w:rsidRDefault="005F7FDB" w:rsidP="00034C19">
      <w:pPr>
        <w:pStyle w:val="ListParagraph"/>
        <w:tabs>
          <w:tab w:val="center" w:pos="6643"/>
          <w:tab w:val="right" w:pos="10205"/>
        </w:tabs>
        <w:ind w:left="1080"/>
        <w:rPr>
          <w:rFonts w:cs="Arial"/>
          <w:szCs w:val="24"/>
        </w:rPr>
      </w:pPr>
    </w:p>
    <w:p w14:paraId="5BF498ED" w14:textId="77777777" w:rsidR="005F7FDB" w:rsidRDefault="005F7FDB" w:rsidP="00034C19">
      <w:pPr>
        <w:pStyle w:val="ListParagraph"/>
        <w:tabs>
          <w:tab w:val="center" w:pos="6643"/>
          <w:tab w:val="right" w:pos="10205"/>
        </w:tabs>
        <w:ind w:left="1080"/>
        <w:rPr>
          <w:rFonts w:cs="Arial"/>
          <w:szCs w:val="24"/>
        </w:rPr>
      </w:pPr>
    </w:p>
    <w:p w14:paraId="25511AC8" w14:textId="529FE301" w:rsidR="00CB5D8B" w:rsidRPr="00034C19" w:rsidRDefault="00CB5D8B" w:rsidP="00034C19">
      <w:pPr>
        <w:pStyle w:val="ListParagraph"/>
        <w:tabs>
          <w:tab w:val="center" w:pos="6643"/>
          <w:tab w:val="right" w:pos="10205"/>
        </w:tabs>
        <w:ind w:left="1080"/>
        <w:rPr>
          <w:rFonts w:cs="Arial"/>
          <w:szCs w:val="24"/>
        </w:rPr>
      </w:pPr>
      <w:r>
        <w:rPr>
          <w:rFonts w:cs="Arial"/>
          <w:szCs w:val="24"/>
        </w:rPr>
        <w:t>Cllr Carney asked all present how they would like these meetings</w:t>
      </w:r>
      <w:r w:rsidR="00091A50">
        <w:rPr>
          <w:rFonts w:cs="Arial"/>
          <w:szCs w:val="24"/>
        </w:rPr>
        <w:t xml:space="preserve"> to </w:t>
      </w:r>
      <w:r w:rsidR="005F7FDB">
        <w:rPr>
          <w:rFonts w:cs="Arial"/>
          <w:szCs w:val="24"/>
        </w:rPr>
        <w:t>take shape</w:t>
      </w:r>
      <w:r w:rsidR="00091A50">
        <w:rPr>
          <w:rFonts w:cs="Arial"/>
          <w:szCs w:val="24"/>
        </w:rPr>
        <w:t xml:space="preserve"> going forward.  Residents are welcome to speak to Cllrs and Ward Clerk at any time to ask for things to be added to the agenda or requests etc.  Please do contact any of us</w:t>
      </w:r>
      <w:r w:rsidR="002767BE">
        <w:rPr>
          <w:rFonts w:cs="Arial"/>
          <w:szCs w:val="24"/>
        </w:rPr>
        <w:t>.</w:t>
      </w:r>
      <w:r w:rsidR="00BB28CD">
        <w:rPr>
          <w:rFonts w:cs="Arial"/>
          <w:szCs w:val="24"/>
        </w:rPr>
        <w:t xml:space="preserve">  It was suggested copies of meeting details could be put in the Medical Centre or Library</w:t>
      </w:r>
      <w:r w:rsidR="00252C0A">
        <w:rPr>
          <w:rFonts w:cs="Arial"/>
          <w:szCs w:val="24"/>
        </w:rPr>
        <w:t xml:space="preserve">.  Possibly the Bridport News although this may incur a fee.  We do currently advertise on noticeboards, </w:t>
      </w:r>
      <w:proofErr w:type="spellStart"/>
      <w:r w:rsidR="00252C0A">
        <w:rPr>
          <w:rFonts w:cs="Arial"/>
          <w:szCs w:val="24"/>
        </w:rPr>
        <w:t>facebook</w:t>
      </w:r>
      <w:proofErr w:type="spellEnd"/>
      <w:r w:rsidR="00252C0A">
        <w:rPr>
          <w:rFonts w:cs="Arial"/>
          <w:szCs w:val="24"/>
        </w:rPr>
        <w:t xml:space="preserve"> and website and will have a banner up, like today, when we are</w:t>
      </w:r>
      <w:r w:rsidR="00C5567C">
        <w:rPr>
          <w:rFonts w:cs="Arial"/>
          <w:szCs w:val="24"/>
        </w:rPr>
        <w:t xml:space="preserve"> given permission.</w:t>
      </w:r>
    </w:p>
    <w:p w14:paraId="33BC4B60" w14:textId="77777777" w:rsidR="00034C19" w:rsidRPr="00AD06A9" w:rsidRDefault="00034C19" w:rsidP="00497E60">
      <w:pPr>
        <w:pStyle w:val="ListParagraph"/>
        <w:tabs>
          <w:tab w:val="center" w:pos="6643"/>
          <w:tab w:val="right" w:pos="10205"/>
        </w:tabs>
        <w:ind w:left="1080"/>
        <w:rPr>
          <w:rFonts w:cs="Arial"/>
          <w:b/>
          <w:bCs/>
          <w:szCs w:val="24"/>
        </w:rPr>
      </w:pPr>
    </w:p>
    <w:p w14:paraId="793AE3D1" w14:textId="5472B73B" w:rsidR="00174D01" w:rsidRDefault="002767BE" w:rsidP="002767BE">
      <w:pPr>
        <w:pStyle w:val="ListParagraph"/>
        <w:numPr>
          <w:ilvl w:val="0"/>
          <w:numId w:val="13"/>
        </w:numPr>
        <w:tabs>
          <w:tab w:val="center" w:pos="6643"/>
          <w:tab w:val="right" w:pos="10205"/>
        </w:tabs>
        <w:rPr>
          <w:rFonts w:cs="Arial"/>
          <w:b/>
          <w:bCs/>
          <w:szCs w:val="24"/>
        </w:rPr>
      </w:pPr>
      <w:r>
        <w:rPr>
          <w:rFonts w:cs="Arial"/>
          <w:b/>
          <w:bCs/>
          <w:szCs w:val="24"/>
        </w:rPr>
        <w:t>Elect Chair for next meeting</w:t>
      </w:r>
    </w:p>
    <w:p w14:paraId="3470B3D3" w14:textId="078EC20A" w:rsidR="002767BE" w:rsidRDefault="002767BE" w:rsidP="002767BE">
      <w:pPr>
        <w:pStyle w:val="ListParagraph"/>
        <w:tabs>
          <w:tab w:val="center" w:pos="6643"/>
          <w:tab w:val="right" w:pos="10205"/>
        </w:tabs>
        <w:ind w:left="1080"/>
        <w:rPr>
          <w:rFonts w:cs="Arial"/>
          <w:szCs w:val="24"/>
        </w:rPr>
      </w:pPr>
      <w:r>
        <w:rPr>
          <w:rFonts w:cs="Arial"/>
          <w:szCs w:val="24"/>
        </w:rPr>
        <w:t>It was agreed that Cllr Thornton would chair the next meeting</w:t>
      </w:r>
    </w:p>
    <w:p w14:paraId="1F9A0023" w14:textId="77777777" w:rsidR="002767BE" w:rsidRPr="002767BE" w:rsidRDefault="002767BE" w:rsidP="002767BE">
      <w:pPr>
        <w:pStyle w:val="ListParagraph"/>
        <w:tabs>
          <w:tab w:val="center" w:pos="6643"/>
          <w:tab w:val="right" w:pos="10205"/>
        </w:tabs>
        <w:ind w:left="1080"/>
        <w:rPr>
          <w:rFonts w:cs="Arial"/>
          <w:szCs w:val="24"/>
        </w:rPr>
      </w:pPr>
    </w:p>
    <w:p w14:paraId="4151F7B1" w14:textId="45D5658F" w:rsidR="005269F1" w:rsidRDefault="002767BE" w:rsidP="00DA08A1">
      <w:pPr>
        <w:pStyle w:val="ListParagraph"/>
        <w:numPr>
          <w:ilvl w:val="0"/>
          <w:numId w:val="13"/>
        </w:numPr>
        <w:tabs>
          <w:tab w:val="center" w:pos="6643"/>
          <w:tab w:val="right" w:pos="10205"/>
        </w:tabs>
        <w:rPr>
          <w:rFonts w:cs="Arial"/>
          <w:b/>
          <w:bCs/>
          <w:szCs w:val="24"/>
        </w:rPr>
      </w:pPr>
      <w:r>
        <w:rPr>
          <w:rFonts w:cs="Arial"/>
          <w:b/>
          <w:bCs/>
          <w:szCs w:val="24"/>
        </w:rPr>
        <w:t>Details of next meeting</w:t>
      </w:r>
    </w:p>
    <w:p w14:paraId="2DED7391" w14:textId="5CE01C4D" w:rsidR="00E43510" w:rsidRDefault="002767BE" w:rsidP="00E43510">
      <w:pPr>
        <w:pStyle w:val="ListParagraph"/>
        <w:tabs>
          <w:tab w:val="center" w:pos="6643"/>
          <w:tab w:val="right" w:pos="10205"/>
        </w:tabs>
        <w:ind w:left="1080"/>
        <w:rPr>
          <w:rFonts w:cs="Arial"/>
          <w:szCs w:val="24"/>
        </w:rPr>
      </w:pPr>
      <w:r>
        <w:rPr>
          <w:rFonts w:cs="Arial"/>
          <w:szCs w:val="24"/>
        </w:rPr>
        <w:t>Thursday 19</w:t>
      </w:r>
      <w:r w:rsidRPr="002767BE">
        <w:rPr>
          <w:rFonts w:cs="Arial"/>
          <w:szCs w:val="24"/>
          <w:vertAlign w:val="superscript"/>
        </w:rPr>
        <w:t>th</w:t>
      </w:r>
      <w:r>
        <w:rPr>
          <w:rFonts w:cs="Arial"/>
          <w:szCs w:val="24"/>
        </w:rPr>
        <w:t xml:space="preserve"> September, 6.30pm at Bridport Children</w:t>
      </w:r>
      <w:r w:rsidR="00BB28CD">
        <w:rPr>
          <w:rFonts w:cs="Arial"/>
          <w:szCs w:val="24"/>
        </w:rPr>
        <w:t>’</w:t>
      </w:r>
      <w:r>
        <w:rPr>
          <w:rFonts w:cs="Arial"/>
          <w:szCs w:val="24"/>
        </w:rPr>
        <w:t>s Centre</w:t>
      </w:r>
    </w:p>
    <w:p w14:paraId="041D8516" w14:textId="77777777" w:rsidR="002E2005" w:rsidRDefault="002E2005" w:rsidP="00E43510">
      <w:pPr>
        <w:pStyle w:val="ListParagraph"/>
        <w:tabs>
          <w:tab w:val="center" w:pos="6643"/>
          <w:tab w:val="right" w:pos="10205"/>
        </w:tabs>
        <w:ind w:left="1080"/>
        <w:rPr>
          <w:rFonts w:cs="Arial"/>
          <w:szCs w:val="24"/>
        </w:rPr>
      </w:pPr>
    </w:p>
    <w:p w14:paraId="0F7A908A" w14:textId="77777777" w:rsidR="002E2005" w:rsidRDefault="002E2005" w:rsidP="00E43510">
      <w:pPr>
        <w:pStyle w:val="ListParagraph"/>
        <w:tabs>
          <w:tab w:val="center" w:pos="6643"/>
          <w:tab w:val="right" w:pos="10205"/>
        </w:tabs>
        <w:ind w:left="1080"/>
        <w:rPr>
          <w:rFonts w:cs="Arial"/>
          <w:szCs w:val="24"/>
        </w:rPr>
      </w:pPr>
    </w:p>
    <w:p w14:paraId="7E2FBF99" w14:textId="3C0D0260" w:rsidR="002E2005" w:rsidRPr="00612E70" w:rsidRDefault="002E2005" w:rsidP="00E43510">
      <w:pPr>
        <w:pStyle w:val="ListParagraph"/>
        <w:tabs>
          <w:tab w:val="center" w:pos="6643"/>
          <w:tab w:val="right" w:pos="10205"/>
        </w:tabs>
        <w:ind w:left="1080"/>
        <w:rPr>
          <w:rFonts w:cs="Arial"/>
          <w:szCs w:val="24"/>
        </w:rPr>
      </w:pPr>
      <w:r>
        <w:rPr>
          <w:rFonts w:cs="Arial"/>
          <w:szCs w:val="24"/>
        </w:rPr>
        <w:t>Meeting closed at 7.12pm</w:t>
      </w:r>
    </w:p>
    <w:sectPr w:rsidR="002E2005" w:rsidRPr="00612E70" w:rsidSect="009F577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567"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C7B0" w14:textId="77777777" w:rsidR="00D47446" w:rsidRDefault="00D47446" w:rsidP="000F02CD">
      <w:r>
        <w:separator/>
      </w:r>
    </w:p>
  </w:endnote>
  <w:endnote w:type="continuationSeparator" w:id="0">
    <w:p w14:paraId="0E6A02C2" w14:textId="77777777" w:rsidR="00D47446" w:rsidRDefault="00D47446" w:rsidP="000F02CD">
      <w:r>
        <w:continuationSeparator/>
      </w:r>
    </w:p>
  </w:endnote>
  <w:endnote w:type="continuationNotice" w:id="1">
    <w:p w14:paraId="4173ACBE" w14:textId="77777777" w:rsidR="00D47446" w:rsidRDefault="00D47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D8F63" w14:textId="77777777" w:rsidR="00365677" w:rsidRDefault="0036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518B" w14:textId="77777777" w:rsidR="000F02CD" w:rsidRPr="000F02CD" w:rsidRDefault="000F02CD">
    <w:pPr>
      <w:pStyle w:val="Footer"/>
      <w:rPr>
        <w:sz w:val="8"/>
        <w:szCs w:val="8"/>
      </w:rPr>
    </w:pPr>
    <w:r w:rsidRPr="000F02CD">
      <w:rPr>
        <w:noProof/>
        <w:sz w:val="8"/>
        <w:szCs w:val="8"/>
      </w:rPr>
      <mc:AlternateContent>
        <mc:Choice Requires="wpg">
          <w:drawing>
            <wp:anchor distT="0" distB="0" distL="114300" distR="114300" simplePos="0" relativeHeight="251658240" behindDoc="0" locked="0" layoutInCell="1" allowOverlap="1" wp14:anchorId="058D7FA3" wp14:editId="206652FB">
              <wp:simplePos x="0" y="0"/>
              <wp:positionH relativeFrom="column">
                <wp:posOffset>0</wp:posOffset>
              </wp:positionH>
              <wp:positionV relativeFrom="paragraph">
                <wp:posOffset>0</wp:posOffset>
              </wp:positionV>
              <wp:extent cx="6479540" cy="12700"/>
              <wp:effectExtent l="0" t="0" r="16510" b="6350"/>
              <wp:wrapNone/>
              <wp:docPr id="93" name="Group 93"/>
              <wp:cNvGraphicFramePr/>
              <a:graphic xmlns:a="http://schemas.openxmlformats.org/drawingml/2006/main">
                <a:graphicData uri="http://schemas.microsoft.com/office/word/2010/wordprocessingGroup">
                  <wpg:wgp>
                    <wpg:cNvGrpSpPr/>
                    <wpg:grpSpPr>
                      <a:xfrm>
                        <a:off x="0" y="0"/>
                        <a:ext cx="6479540" cy="12700"/>
                        <a:chOff x="0" y="0"/>
                        <a:chExt cx="6479997" cy="12700"/>
                      </a:xfrm>
                    </wpg:grpSpPr>
                    <wps:wsp>
                      <wps:cNvPr id="12" name="Shape 12"/>
                      <wps:cNvSpPr/>
                      <wps:spPr>
                        <a:xfrm>
                          <a:off x="0" y="0"/>
                          <a:ext cx="6479997" cy="0"/>
                        </a:xfrm>
                        <a:custGeom>
                          <a:avLst/>
                          <a:gdLst/>
                          <a:ahLst/>
                          <a:cxnLst/>
                          <a:rect l="0" t="0" r="0" b="0"/>
                          <a:pathLst>
                            <a:path w="6479997">
                              <a:moveTo>
                                <a:pt x="0" y="0"/>
                              </a:moveTo>
                              <a:lnTo>
                                <a:pt x="6479997" y="0"/>
                              </a:lnTo>
                            </a:path>
                          </a:pathLst>
                        </a:custGeom>
                        <a:ln w="12700" cap="flat">
                          <a:miter lim="100000"/>
                        </a:ln>
                      </wps:spPr>
                      <wps:style>
                        <a:lnRef idx="1">
                          <a:srgbClr val="314A89"/>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BAE1121" id="Group 93" o:spid="_x0000_s1026" style="position:absolute;margin-left:0;margin-top:0;width:510.2pt;height:1pt;z-index:251658240" coordsize="647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">
              <v:shape id="Shape 1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" path="m,l6479997,e" filled="f" strokecolor="#314a89" strokeweight="1pt">
                <v:stroke miterlimit="1" joinstyle="miter"/>
                <v:path arrowok="t" textboxrect="0,0,6479997,0"/>
              </v:shape>
            </v:group>
          </w:pict>
        </mc:Fallback>
      </mc:AlternateContent>
    </w:r>
  </w:p>
  <w:p w14:paraId="1D362454" w14:textId="27C80ED2" w:rsidR="000F02CD" w:rsidRDefault="00EC0D58" w:rsidP="000F02CD">
    <w:pPr>
      <w:spacing w:after="124"/>
    </w:pPr>
    <w:r>
      <w:rPr>
        <w:rFonts w:ascii="Times New Roman" w:eastAsia="Times New Roman" w:hAnsi="Times New Roman"/>
        <w:color w:val="314A89"/>
        <w:sz w:val="20"/>
      </w:rPr>
      <w:t>Amy Stephenson – Ward Clerk</w:t>
    </w:r>
    <w:r w:rsidR="000F02CD">
      <w:rPr>
        <w:rFonts w:ascii="Times New Roman" w:eastAsia="Times New Roman" w:hAnsi="Times New Roman"/>
        <w:color w:val="314A89"/>
        <w:sz w:val="20"/>
      </w:rPr>
      <w:t xml:space="preserve">               </w:t>
    </w:r>
    <w:r w:rsidR="000F02CD">
      <w:rPr>
        <w:rFonts w:ascii="Times New Roman" w:eastAsia="Times New Roman" w:hAnsi="Times New Roman"/>
        <w:color w:val="314A89"/>
        <w:sz w:val="18"/>
      </w:rPr>
      <w:t xml:space="preserve">e-mail: </w:t>
    </w:r>
    <w:hyperlink r:id="rId1" w:history="1">
      <w:r w:rsidR="00636E81" w:rsidRPr="00AB3B70">
        <w:rPr>
          <w:rStyle w:val="Hyperlink"/>
          <w:rFonts w:ascii="Times New Roman" w:eastAsia="Times New Roman" w:hAnsi="Times New Roman"/>
          <w:sz w:val="18"/>
        </w:rPr>
        <w:t>bridportwest.ward@bridport-tc.gov.uk</w:t>
      </w:r>
    </w:hyperlink>
    <w:r w:rsidR="00636E81">
      <w:rPr>
        <w:rFonts w:ascii="Times New Roman" w:eastAsia="Times New Roman" w:hAnsi="Times New Roman"/>
        <w:color w:val="314A89"/>
        <w:sz w:val="18"/>
      </w:rPr>
      <w:t xml:space="preserve">          </w:t>
    </w:r>
    <w:r w:rsidR="000F02CD">
      <w:rPr>
        <w:rFonts w:ascii="Times New Roman" w:eastAsia="Times New Roman" w:hAnsi="Times New Roman"/>
        <w:color w:val="314A89"/>
        <w:sz w:val="18"/>
      </w:rPr>
      <w:t>website: www.bridport-tc.gov.uk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53C5A" w14:textId="77777777" w:rsidR="00365677" w:rsidRDefault="003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37838" w14:textId="77777777" w:rsidR="00D47446" w:rsidRDefault="00D47446" w:rsidP="000F02CD">
      <w:r>
        <w:separator/>
      </w:r>
    </w:p>
  </w:footnote>
  <w:footnote w:type="continuationSeparator" w:id="0">
    <w:p w14:paraId="50D5769C" w14:textId="77777777" w:rsidR="00D47446" w:rsidRDefault="00D47446" w:rsidP="000F02CD">
      <w:r>
        <w:continuationSeparator/>
      </w:r>
    </w:p>
  </w:footnote>
  <w:footnote w:type="continuationNotice" w:id="1">
    <w:p w14:paraId="7224452E" w14:textId="77777777" w:rsidR="00D47446" w:rsidRDefault="00D47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6A0D" w14:textId="77777777" w:rsidR="00365677" w:rsidRDefault="0036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8ED5" w14:textId="1A7F88B1" w:rsidR="000F02CD" w:rsidRDefault="002B7BAF" w:rsidP="000F02CD">
    <w:pPr>
      <w:pStyle w:val="Header"/>
      <w:jc w:val="center"/>
    </w:pPr>
    <w:r>
      <w:rPr>
        <w:noProof/>
      </w:rPr>
      <w:drawing>
        <wp:anchor distT="0" distB="0" distL="114300" distR="114300" simplePos="0" relativeHeight="251658241" behindDoc="0" locked="0" layoutInCell="1" allowOverlap="1" wp14:anchorId="3784F681" wp14:editId="02F17E78">
          <wp:simplePos x="0" y="0"/>
          <wp:positionH relativeFrom="margin">
            <wp:align>right</wp:align>
          </wp:positionH>
          <wp:positionV relativeFrom="paragraph">
            <wp:posOffset>9525</wp:posOffset>
          </wp:positionV>
          <wp:extent cx="819785" cy="9620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962025"/>
                  </a:xfrm>
                  <a:prstGeom prst="rect">
                    <a:avLst/>
                  </a:prstGeom>
                </pic:spPr>
              </pic:pic>
            </a:graphicData>
          </a:graphic>
          <wp14:sizeRelH relativeFrom="page">
            <wp14:pctWidth>0</wp14:pctWidth>
          </wp14:sizeRelH>
          <wp14:sizeRelV relativeFrom="page">
            <wp14:pctHeight>0</wp14:pctHeight>
          </wp14:sizeRelV>
        </wp:anchor>
      </w:drawing>
    </w:r>
    <w:r w:rsidR="000F02CD">
      <w:rPr>
        <w:rFonts w:ascii="Times New Roman" w:eastAsia="Times New Roman" w:hAnsi="Times New Roman"/>
        <w:color w:val="314A89"/>
        <w:sz w:val="34"/>
      </w:rPr>
      <w:t xml:space="preserve">                               BRIDPORT TOWN COUNCIL</w:t>
    </w:r>
    <w:r w:rsidR="000F02C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45FF" w14:textId="77777777" w:rsidR="00365677" w:rsidRDefault="0036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4FAB"/>
    <w:multiLevelType w:val="hybridMultilevel"/>
    <w:tmpl w:val="178A6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4E39F8"/>
    <w:multiLevelType w:val="hybridMultilevel"/>
    <w:tmpl w:val="599AD92C"/>
    <w:lvl w:ilvl="0" w:tplc="C212AE1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670B81"/>
    <w:multiLevelType w:val="hybridMultilevel"/>
    <w:tmpl w:val="F2C86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225665"/>
    <w:multiLevelType w:val="hybridMultilevel"/>
    <w:tmpl w:val="54165A40"/>
    <w:lvl w:ilvl="0" w:tplc="24649C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AA3C03"/>
    <w:multiLevelType w:val="hybridMultilevel"/>
    <w:tmpl w:val="F104D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BD1672"/>
    <w:multiLevelType w:val="hybridMultilevel"/>
    <w:tmpl w:val="B5529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B3493E"/>
    <w:multiLevelType w:val="hybridMultilevel"/>
    <w:tmpl w:val="124E9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7A2D8B"/>
    <w:multiLevelType w:val="hybridMultilevel"/>
    <w:tmpl w:val="D262A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BAD51AA"/>
    <w:multiLevelType w:val="hybridMultilevel"/>
    <w:tmpl w:val="53508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4D220C"/>
    <w:multiLevelType w:val="hybridMultilevel"/>
    <w:tmpl w:val="B9F22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151BE5"/>
    <w:multiLevelType w:val="hybridMultilevel"/>
    <w:tmpl w:val="C614A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FE5133"/>
    <w:multiLevelType w:val="multilevel"/>
    <w:tmpl w:val="CF3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E19D2"/>
    <w:multiLevelType w:val="multilevel"/>
    <w:tmpl w:val="9AD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5148E"/>
    <w:multiLevelType w:val="hybridMultilevel"/>
    <w:tmpl w:val="7F74F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DF0962"/>
    <w:multiLevelType w:val="hybridMultilevel"/>
    <w:tmpl w:val="13D41D00"/>
    <w:lvl w:ilvl="0" w:tplc="8EA282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9351263">
    <w:abstractNumId w:val="9"/>
  </w:num>
  <w:num w:numId="2" w16cid:durableId="1583219146">
    <w:abstractNumId w:val="8"/>
  </w:num>
  <w:num w:numId="3" w16cid:durableId="326904042">
    <w:abstractNumId w:val="7"/>
  </w:num>
  <w:num w:numId="4" w16cid:durableId="755127359">
    <w:abstractNumId w:val="10"/>
  </w:num>
  <w:num w:numId="5" w16cid:durableId="438304923">
    <w:abstractNumId w:val="13"/>
  </w:num>
  <w:num w:numId="6" w16cid:durableId="2050957182">
    <w:abstractNumId w:val="4"/>
  </w:num>
  <w:num w:numId="7" w16cid:durableId="2135824113">
    <w:abstractNumId w:val="6"/>
  </w:num>
  <w:num w:numId="8" w16cid:durableId="1143818118">
    <w:abstractNumId w:val="2"/>
  </w:num>
  <w:num w:numId="9" w16cid:durableId="1427194689">
    <w:abstractNumId w:val="5"/>
  </w:num>
  <w:num w:numId="10" w16cid:durableId="1931160264">
    <w:abstractNumId w:val="12"/>
  </w:num>
  <w:num w:numId="11" w16cid:durableId="163084357">
    <w:abstractNumId w:val="11"/>
  </w:num>
  <w:num w:numId="12" w16cid:durableId="1468466">
    <w:abstractNumId w:val="3"/>
  </w:num>
  <w:num w:numId="13" w16cid:durableId="257907482">
    <w:abstractNumId w:val="14"/>
  </w:num>
  <w:num w:numId="14" w16cid:durableId="772241928">
    <w:abstractNumId w:val="1"/>
  </w:num>
  <w:num w:numId="15" w16cid:durableId="19631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6A"/>
    <w:rsid w:val="000007F6"/>
    <w:rsid w:val="00003C0B"/>
    <w:rsid w:val="0000595D"/>
    <w:rsid w:val="00010DF6"/>
    <w:rsid w:val="0001211A"/>
    <w:rsid w:val="00014323"/>
    <w:rsid w:val="00016A4A"/>
    <w:rsid w:val="00027226"/>
    <w:rsid w:val="00034C19"/>
    <w:rsid w:val="00036DB6"/>
    <w:rsid w:val="000446A3"/>
    <w:rsid w:val="00046AE6"/>
    <w:rsid w:val="00050324"/>
    <w:rsid w:val="00057FF7"/>
    <w:rsid w:val="00060719"/>
    <w:rsid w:val="00063135"/>
    <w:rsid w:val="0007491D"/>
    <w:rsid w:val="00082648"/>
    <w:rsid w:val="0008564F"/>
    <w:rsid w:val="00086B8F"/>
    <w:rsid w:val="00091A50"/>
    <w:rsid w:val="0009332E"/>
    <w:rsid w:val="000A3E80"/>
    <w:rsid w:val="000B482B"/>
    <w:rsid w:val="000C07BB"/>
    <w:rsid w:val="000C4198"/>
    <w:rsid w:val="000C64F9"/>
    <w:rsid w:val="000C67A1"/>
    <w:rsid w:val="000C6C93"/>
    <w:rsid w:val="000D4BCC"/>
    <w:rsid w:val="000E02E0"/>
    <w:rsid w:val="000E4FFD"/>
    <w:rsid w:val="000E5BC7"/>
    <w:rsid w:val="000E718D"/>
    <w:rsid w:val="000F02CD"/>
    <w:rsid w:val="000F1EDE"/>
    <w:rsid w:val="000F3938"/>
    <w:rsid w:val="000F3AD7"/>
    <w:rsid w:val="000F461E"/>
    <w:rsid w:val="00101BA6"/>
    <w:rsid w:val="0011033D"/>
    <w:rsid w:val="00116092"/>
    <w:rsid w:val="00121A41"/>
    <w:rsid w:val="00125C07"/>
    <w:rsid w:val="00141248"/>
    <w:rsid w:val="00141ABE"/>
    <w:rsid w:val="00142136"/>
    <w:rsid w:val="00146BC6"/>
    <w:rsid w:val="00146DCE"/>
    <w:rsid w:val="001479CE"/>
    <w:rsid w:val="00157470"/>
    <w:rsid w:val="00160B7C"/>
    <w:rsid w:val="00163BEA"/>
    <w:rsid w:val="0016700A"/>
    <w:rsid w:val="00174D01"/>
    <w:rsid w:val="0017669F"/>
    <w:rsid w:val="00185188"/>
    <w:rsid w:val="00186E98"/>
    <w:rsid w:val="0019262C"/>
    <w:rsid w:val="001966FE"/>
    <w:rsid w:val="001A5044"/>
    <w:rsid w:val="001A6871"/>
    <w:rsid w:val="001A774B"/>
    <w:rsid w:val="001C029A"/>
    <w:rsid w:val="001C2FDA"/>
    <w:rsid w:val="001C7DF0"/>
    <w:rsid w:val="001D31C6"/>
    <w:rsid w:val="001D3EBF"/>
    <w:rsid w:val="001D5FC2"/>
    <w:rsid w:val="001E4CC5"/>
    <w:rsid w:val="001E6B8B"/>
    <w:rsid w:val="001F1B94"/>
    <w:rsid w:val="001F3F58"/>
    <w:rsid w:val="002004CA"/>
    <w:rsid w:val="00206B52"/>
    <w:rsid w:val="00211A36"/>
    <w:rsid w:val="0022090D"/>
    <w:rsid w:val="00224133"/>
    <w:rsid w:val="00230676"/>
    <w:rsid w:val="00242369"/>
    <w:rsid w:val="00243C54"/>
    <w:rsid w:val="00246710"/>
    <w:rsid w:val="0024780B"/>
    <w:rsid w:val="00252C0A"/>
    <w:rsid w:val="00260B12"/>
    <w:rsid w:val="0026168A"/>
    <w:rsid w:val="00266ABB"/>
    <w:rsid w:val="00272613"/>
    <w:rsid w:val="00275413"/>
    <w:rsid w:val="0027640B"/>
    <w:rsid w:val="002767BE"/>
    <w:rsid w:val="00281DF7"/>
    <w:rsid w:val="00282560"/>
    <w:rsid w:val="002871B6"/>
    <w:rsid w:val="00293682"/>
    <w:rsid w:val="0029390B"/>
    <w:rsid w:val="002A01D9"/>
    <w:rsid w:val="002A2FCB"/>
    <w:rsid w:val="002A4B74"/>
    <w:rsid w:val="002A58E2"/>
    <w:rsid w:val="002A7A35"/>
    <w:rsid w:val="002B1329"/>
    <w:rsid w:val="002B534D"/>
    <w:rsid w:val="002B7BAF"/>
    <w:rsid w:val="002C4E92"/>
    <w:rsid w:val="002C55BA"/>
    <w:rsid w:val="002D6AD8"/>
    <w:rsid w:val="002E2005"/>
    <w:rsid w:val="002F32B2"/>
    <w:rsid w:val="00302894"/>
    <w:rsid w:val="00313F1F"/>
    <w:rsid w:val="0031647A"/>
    <w:rsid w:val="00321BD3"/>
    <w:rsid w:val="0032400E"/>
    <w:rsid w:val="00326239"/>
    <w:rsid w:val="0033326E"/>
    <w:rsid w:val="0033399F"/>
    <w:rsid w:val="00341B02"/>
    <w:rsid w:val="003530FF"/>
    <w:rsid w:val="00357B17"/>
    <w:rsid w:val="0036096F"/>
    <w:rsid w:val="00362207"/>
    <w:rsid w:val="00365677"/>
    <w:rsid w:val="003767CB"/>
    <w:rsid w:val="0037686B"/>
    <w:rsid w:val="00383C8A"/>
    <w:rsid w:val="003A39E2"/>
    <w:rsid w:val="003A6510"/>
    <w:rsid w:val="003A7AC0"/>
    <w:rsid w:val="003B0ED7"/>
    <w:rsid w:val="003B7BA2"/>
    <w:rsid w:val="003C583D"/>
    <w:rsid w:val="003D27A5"/>
    <w:rsid w:val="003D55B7"/>
    <w:rsid w:val="003D715D"/>
    <w:rsid w:val="003E4E0A"/>
    <w:rsid w:val="003F57FD"/>
    <w:rsid w:val="00404072"/>
    <w:rsid w:val="00407A91"/>
    <w:rsid w:val="0041102A"/>
    <w:rsid w:val="004144E8"/>
    <w:rsid w:val="00415691"/>
    <w:rsid w:val="004345F1"/>
    <w:rsid w:val="004372AA"/>
    <w:rsid w:val="00443887"/>
    <w:rsid w:val="00443925"/>
    <w:rsid w:val="00455FBE"/>
    <w:rsid w:val="00457DF8"/>
    <w:rsid w:val="00464012"/>
    <w:rsid w:val="00465E4C"/>
    <w:rsid w:val="00475444"/>
    <w:rsid w:val="00476F14"/>
    <w:rsid w:val="00483B75"/>
    <w:rsid w:val="004855C1"/>
    <w:rsid w:val="0048620C"/>
    <w:rsid w:val="0048646C"/>
    <w:rsid w:val="0048699E"/>
    <w:rsid w:val="00494714"/>
    <w:rsid w:val="00497E42"/>
    <w:rsid w:val="00497E60"/>
    <w:rsid w:val="004A03E5"/>
    <w:rsid w:val="004A2C05"/>
    <w:rsid w:val="004A5471"/>
    <w:rsid w:val="004B5E1D"/>
    <w:rsid w:val="004B7822"/>
    <w:rsid w:val="004C16BC"/>
    <w:rsid w:val="004C1E27"/>
    <w:rsid w:val="004C5991"/>
    <w:rsid w:val="004E0EBE"/>
    <w:rsid w:val="004E23F3"/>
    <w:rsid w:val="004F0A1E"/>
    <w:rsid w:val="004F30A7"/>
    <w:rsid w:val="004F4A9E"/>
    <w:rsid w:val="004F5D24"/>
    <w:rsid w:val="005006C5"/>
    <w:rsid w:val="00503DCE"/>
    <w:rsid w:val="0050480B"/>
    <w:rsid w:val="00505742"/>
    <w:rsid w:val="00505C92"/>
    <w:rsid w:val="005071EE"/>
    <w:rsid w:val="00513420"/>
    <w:rsid w:val="005249AF"/>
    <w:rsid w:val="005269F1"/>
    <w:rsid w:val="00530F3A"/>
    <w:rsid w:val="00532387"/>
    <w:rsid w:val="00541BBF"/>
    <w:rsid w:val="00564047"/>
    <w:rsid w:val="0058009F"/>
    <w:rsid w:val="0058068C"/>
    <w:rsid w:val="0058789A"/>
    <w:rsid w:val="005967A8"/>
    <w:rsid w:val="005A4842"/>
    <w:rsid w:val="005B0255"/>
    <w:rsid w:val="005B089E"/>
    <w:rsid w:val="005B48A8"/>
    <w:rsid w:val="005C2FDD"/>
    <w:rsid w:val="005C61A2"/>
    <w:rsid w:val="005E1F44"/>
    <w:rsid w:val="005E5F41"/>
    <w:rsid w:val="005E718B"/>
    <w:rsid w:val="005F3234"/>
    <w:rsid w:val="005F714D"/>
    <w:rsid w:val="005F7999"/>
    <w:rsid w:val="005F7FDB"/>
    <w:rsid w:val="006002D0"/>
    <w:rsid w:val="0060305C"/>
    <w:rsid w:val="00603083"/>
    <w:rsid w:val="0060561F"/>
    <w:rsid w:val="00611F52"/>
    <w:rsid w:val="00612E70"/>
    <w:rsid w:val="006263EF"/>
    <w:rsid w:val="00636E81"/>
    <w:rsid w:val="006423F2"/>
    <w:rsid w:val="00644256"/>
    <w:rsid w:val="006462D6"/>
    <w:rsid w:val="00652E8C"/>
    <w:rsid w:val="00654282"/>
    <w:rsid w:val="00656E2E"/>
    <w:rsid w:val="00660608"/>
    <w:rsid w:val="0066532F"/>
    <w:rsid w:val="00672F66"/>
    <w:rsid w:val="0067333F"/>
    <w:rsid w:val="006758FA"/>
    <w:rsid w:val="00691A62"/>
    <w:rsid w:val="00693F96"/>
    <w:rsid w:val="006940CC"/>
    <w:rsid w:val="006964B2"/>
    <w:rsid w:val="00696901"/>
    <w:rsid w:val="006971CD"/>
    <w:rsid w:val="006A2C45"/>
    <w:rsid w:val="006A4B19"/>
    <w:rsid w:val="006B1FB6"/>
    <w:rsid w:val="006B45CE"/>
    <w:rsid w:val="006B56AB"/>
    <w:rsid w:val="006B6F8A"/>
    <w:rsid w:val="006C40BE"/>
    <w:rsid w:val="006D03AB"/>
    <w:rsid w:val="006D7FBD"/>
    <w:rsid w:val="006E19B1"/>
    <w:rsid w:val="006F26A7"/>
    <w:rsid w:val="006F7D2E"/>
    <w:rsid w:val="007019A2"/>
    <w:rsid w:val="0070509D"/>
    <w:rsid w:val="0070530C"/>
    <w:rsid w:val="007065B8"/>
    <w:rsid w:val="0070661F"/>
    <w:rsid w:val="0070739D"/>
    <w:rsid w:val="00711497"/>
    <w:rsid w:val="007148BA"/>
    <w:rsid w:val="0071494B"/>
    <w:rsid w:val="00716A3B"/>
    <w:rsid w:val="007175DD"/>
    <w:rsid w:val="00721166"/>
    <w:rsid w:val="00722BCF"/>
    <w:rsid w:val="00733BB7"/>
    <w:rsid w:val="00740CD1"/>
    <w:rsid w:val="00741165"/>
    <w:rsid w:val="00741CFE"/>
    <w:rsid w:val="007537AC"/>
    <w:rsid w:val="00754083"/>
    <w:rsid w:val="00761A72"/>
    <w:rsid w:val="00761F10"/>
    <w:rsid w:val="00762597"/>
    <w:rsid w:val="00762F3D"/>
    <w:rsid w:val="007645F3"/>
    <w:rsid w:val="00766005"/>
    <w:rsid w:val="007746EA"/>
    <w:rsid w:val="007815FF"/>
    <w:rsid w:val="00782453"/>
    <w:rsid w:val="00785F07"/>
    <w:rsid w:val="00793BFD"/>
    <w:rsid w:val="00794DBB"/>
    <w:rsid w:val="00797A37"/>
    <w:rsid w:val="007A5DE3"/>
    <w:rsid w:val="007C4273"/>
    <w:rsid w:val="007C5F31"/>
    <w:rsid w:val="007D1C9D"/>
    <w:rsid w:val="007D332B"/>
    <w:rsid w:val="007D57D9"/>
    <w:rsid w:val="007D705C"/>
    <w:rsid w:val="007E2A3D"/>
    <w:rsid w:val="007F0DD5"/>
    <w:rsid w:val="007F15A7"/>
    <w:rsid w:val="008023D8"/>
    <w:rsid w:val="008036B0"/>
    <w:rsid w:val="008050CE"/>
    <w:rsid w:val="008312FC"/>
    <w:rsid w:val="008337DC"/>
    <w:rsid w:val="008351E7"/>
    <w:rsid w:val="00864024"/>
    <w:rsid w:val="008647A4"/>
    <w:rsid w:val="008728AB"/>
    <w:rsid w:val="008816AE"/>
    <w:rsid w:val="0088501C"/>
    <w:rsid w:val="00897695"/>
    <w:rsid w:val="00897852"/>
    <w:rsid w:val="008A7495"/>
    <w:rsid w:val="008A771C"/>
    <w:rsid w:val="008B5883"/>
    <w:rsid w:val="008C7BDD"/>
    <w:rsid w:val="008D050C"/>
    <w:rsid w:val="008D2CC9"/>
    <w:rsid w:val="008D424A"/>
    <w:rsid w:val="008E6295"/>
    <w:rsid w:val="008F29E4"/>
    <w:rsid w:val="008F67C8"/>
    <w:rsid w:val="00900600"/>
    <w:rsid w:val="00904CFA"/>
    <w:rsid w:val="00905ABC"/>
    <w:rsid w:val="00907976"/>
    <w:rsid w:val="0091112B"/>
    <w:rsid w:val="00912120"/>
    <w:rsid w:val="0092329F"/>
    <w:rsid w:val="00937F0E"/>
    <w:rsid w:val="0094481A"/>
    <w:rsid w:val="0094519A"/>
    <w:rsid w:val="00951259"/>
    <w:rsid w:val="00956665"/>
    <w:rsid w:val="00956E29"/>
    <w:rsid w:val="00960004"/>
    <w:rsid w:val="0096405A"/>
    <w:rsid w:val="009647C8"/>
    <w:rsid w:val="00964880"/>
    <w:rsid w:val="0097140F"/>
    <w:rsid w:val="009738FA"/>
    <w:rsid w:val="00981B9B"/>
    <w:rsid w:val="009913F0"/>
    <w:rsid w:val="00991B5B"/>
    <w:rsid w:val="00992CF2"/>
    <w:rsid w:val="009962E2"/>
    <w:rsid w:val="009A3708"/>
    <w:rsid w:val="009A539C"/>
    <w:rsid w:val="009B51D5"/>
    <w:rsid w:val="009B5722"/>
    <w:rsid w:val="009C369B"/>
    <w:rsid w:val="009C42CF"/>
    <w:rsid w:val="009C6C4F"/>
    <w:rsid w:val="009D776E"/>
    <w:rsid w:val="009E5BEE"/>
    <w:rsid w:val="009E61FF"/>
    <w:rsid w:val="009F0ED7"/>
    <w:rsid w:val="009F5775"/>
    <w:rsid w:val="009F6AB8"/>
    <w:rsid w:val="009F6DB5"/>
    <w:rsid w:val="009F7D24"/>
    <w:rsid w:val="00A10E9F"/>
    <w:rsid w:val="00A14889"/>
    <w:rsid w:val="00A24C1D"/>
    <w:rsid w:val="00A25990"/>
    <w:rsid w:val="00A3202B"/>
    <w:rsid w:val="00A34204"/>
    <w:rsid w:val="00A34B6F"/>
    <w:rsid w:val="00A35A77"/>
    <w:rsid w:val="00A40E5D"/>
    <w:rsid w:val="00A420E1"/>
    <w:rsid w:val="00A46728"/>
    <w:rsid w:val="00A60CD8"/>
    <w:rsid w:val="00A67902"/>
    <w:rsid w:val="00A83063"/>
    <w:rsid w:val="00A90438"/>
    <w:rsid w:val="00A94547"/>
    <w:rsid w:val="00A97691"/>
    <w:rsid w:val="00AA685F"/>
    <w:rsid w:val="00AB4943"/>
    <w:rsid w:val="00AB4B36"/>
    <w:rsid w:val="00AC0AB3"/>
    <w:rsid w:val="00AC66F1"/>
    <w:rsid w:val="00AD06A9"/>
    <w:rsid w:val="00AD1079"/>
    <w:rsid w:val="00AD27DC"/>
    <w:rsid w:val="00AD2A48"/>
    <w:rsid w:val="00AD4F8E"/>
    <w:rsid w:val="00AE0421"/>
    <w:rsid w:val="00AE0B17"/>
    <w:rsid w:val="00AE3CCB"/>
    <w:rsid w:val="00B03351"/>
    <w:rsid w:val="00B20AED"/>
    <w:rsid w:val="00B21E58"/>
    <w:rsid w:val="00B30157"/>
    <w:rsid w:val="00B3421F"/>
    <w:rsid w:val="00B345B6"/>
    <w:rsid w:val="00B41C36"/>
    <w:rsid w:val="00B4277D"/>
    <w:rsid w:val="00B42CBD"/>
    <w:rsid w:val="00B451E7"/>
    <w:rsid w:val="00B47EBE"/>
    <w:rsid w:val="00B52F31"/>
    <w:rsid w:val="00B54205"/>
    <w:rsid w:val="00B553A8"/>
    <w:rsid w:val="00B555CF"/>
    <w:rsid w:val="00B61D99"/>
    <w:rsid w:val="00B6504A"/>
    <w:rsid w:val="00B76F99"/>
    <w:rsid w:val="00B77EC2"/>
    <w:rsid w:val="00B8064D"/>
    <w:rsid w:val="00B81175"/>
    <w:rsid w:val="00B85739"/>
    <w:rsid w:val="00B90EB5"/>
    <w:rsid w:val="00B9343B"/>
    <w:rsid w:val="00B94C5B"/>
    <w:rsid w:val="00B95AE7"/>
    <w:rsid w:val="00B96B55"/>
    <w:rsid w:val="00BA07C0"/>
    <w:rsid w:val="00BA288D"/>
    <w:rsid w:val="00BA56F0"/>
    <w:rsid w:val="00BB28CD"/>
    <w:rsid w:val="00BB5EA2"/>
    <w:rsid w:val="00BC0FD1"/>
    <w:rsid w:val="00BC33BD"/>
    <w:rsid w:val="00BC7325"/>
    <w:rsid w:val="00BD20B1"/>
    <w:rsid w:val="00BD43BE"/>
    <w:rsid w:val="00BD569A"/>
    <w:rsid w:val="00BE2C0F"/>
    <w:rsid w:val="00BF326E"/>
    <w:rsid w:val="00BF343D"/>
    <w:rsid w:val="00BF4277"/>
    <w:rsid w:val="00C13A3E"/>
    <w:rsid w:val="00C1448C"/>
    <w:rsid w:val="00C158A3"/>
    <w:rsid w:val="00C17C51"/>
    <w:rsid w:val="00C17F54"/>
    <w:rsid w:val="00C2121C"/>
    <w:rsid w:val="00C23CFB"/>
    <w:rsid w:val="00C27B55"/>
    <w:rsid w:val="00C40958"/>
    <w:rsid w:val="00C45A7C"/>
    <w:rsid w:val="00C55399"/>
    <w:rsid w:val="00C5567C"/>
    <w:rsid w:val="00C608B4"/>
    <w:rsid w:val="00C63FA9"/>
    <w:rsid w:val="00C67978"/>
    <w:rsid w:val="00C71E21"/>
    <w:rsid w:val="00C743ED"/>
    <w:rsid w:val="00C7440D"/>
    <w:rsid w:val="00C77858"/>
    <w:rsid w:val="00C80361"/>
    <w:rsid w:val="00CA3155"/>
    <w:rsid w:val="00CA561C"/>
    <w:rsid w:val="00CA5915"/>
    <w:rsid w:val="00CB2CFD"/>
    <w:rsid w:val="00CB5D8B"/>
    <w:rsid w:val="00CC2DF4"/>
    <w:rsid w:val="00CC73B0"/>
    <w:rsid w:val="00CD18FD"/>
    <w:rsid w:val="00CD61AD"/>
    <w:rsid w:val="00CD66EB"/>
    <w:rsid w:val="00CE0391"/>
    <w:rsid w:val="00CE6551"/>
    <w:rsid w:val="00CF0F84"/>
    <w:rsid w:val="00CF71AD"/>
    <w:rsid w:val="00D01DA9"/>
    <w:rsid w:val="00D03E1B"/>
    <w:rsid w:val="00D1347F"/>
    <w:rsid w:val="00D1705F"/>
    <w:rsid w:val="00D17228"/>
    <w:rsid w:val="00D2156A"/>
    <w:rsid w:val="00D227C7"/>
    <w:rsid w:val="00D2332E"/>
    <w:rsid w:val="00D25309"/>
    <w:rsid w:val="00D26DDA"/>
    <w:rsid w:val="00D32E74"/>
    <w:rsid w:val="00D40C12"/>
    <w:rsid w:val="00D47446"/>
    <w:rsid w:val="00D554A8"/>
    <w:rsid w:val="00D7039B"/>
    <w:rsid w:val="00D72C6A"/>
    <w:rsid w:val="00D77DA1"/>
    <w:rsid w:val="00D85892"/>
    <w:rsid w:val="00D92EF8"/>
    <w:rsid w:val="00D97AB1"/>
    <w:rsid w:val="00DA055C"/>
    <w:rsid w:val="00DA08A1"/>
    <w:rsid w:val="00DA38B8"/>
    <w:rsid w:val="00DB03F7"/>
    <w:rsid w:val="00DB1144"/>
    <w:rsid w:val="00DB18E6"/>
    <w:rsid w:val="00DB5EA4"/>
    <w:rsid w:val="00DC2875"/>
    <w:rsid w:val="00DD0D7F"/>
    <w:rsid w:val="00DD4BC5"/>
    <w:rsid w:val="00DD61E9"/>
    <w:rsid w:val="00DD695E"/>
    <w:rsid w:val="00DD7ED8"/>
    <w:rsid w:val="00DE2BE0"/>
    <w:rsid w:val="00DE5945"/>
    <w:rsid w:val="00DF7382"/>
    <w:rsid w:val="00E02BA6"/>
    <w:rsid w:val="00E1182F"/>
    <w:rsid w:val="00E1352C"/>
    <w:rsid w:val="00E13FFB"/>
    <w:rsid w:val="00E17201"/>
    <w:rsid w:val="00E20B96"/>
    <w:rsid w:val="00E22EB6"/>
    <w:rsid w:val="00E25547"/>
    <w:rsid w:val="00E314AE"/>
    <w:rsid w:val="00E43510"/>
    <w:rsid w:val="00E555D4"/>
    <w:rsid w:val="00E604A6"/>
    <w:rsid w:val="00E71459"/>
    <w:rsid w:val="00E71875"/>
    <w:rsid w:val="00E71A78"/>
    <w:rsid w:val="00E71C56"/>
    <w:rsid w:val="00E90632"/>
    <w:rsid w:val="00E94A6A"/>
    <w:rsid w:val="00E95E7E"/>
    <w:rsid w:val="00EA132C"/>
    <w:rsid w:val="00EA3AB5"/>
    <w:rsid w:val="00EA4F17"/>
    <w:rsid w:val="00EB0262"/>
    <w:rsid w:val="00EB3208"/>
    <w:rsid w:val="00EB6364"/>
    <w:rsid w:val="00EB63A8"/>
    <w:rsid w:val="00EC0D58"/>
    <w:rsid w:val="00EC1DC5"/>
    <w:rsid w:val="00EC7214"/>
    <w:rsid w:val="00ED00B8"/>
    <w:rsid w:val="00ED17BE"/>
    <w:rsid w:val="00ED7453"/>
    <w:rsid w:val="00EF6124"/>
    <w:rsid w:val="00F02001"/>
    <w:rsid w:val="00F02A69"/>
    <w:rsid w:val="00F07105"/>
    <w:rsid w:val="00F077A4"/>
    <w:rsid w:val="00F2405C"/>
    <w:rsid w:val="00F33EA9"/>
    <w:rsid w:val="00F34A9F"/>
    <w:rsid w:val="00F36A93"/>
    <w:rsid w:val="00F40315"/>
    <w:rsid w:val="00F42BE9"/>
    <w:rsid w:val="00F5111C"/>
    <w:rsid w:val="00F57674"/>
    <w:rsid w:val="00F62CD5"/>
    <w:rsid w:val="00F67E70"/>
    <w:rsid w:val="00F71BB7"/>
    <w:rsid w:val="00F734E4"/>
    <w:rsid w:val="00F736CC"/>
    <w:rsid w:val="00F850BA"/>
    <w:rsid w:val="00F90B71"/>
    <w:rsid w:val="00F92468"/>
    <w:rsid w:val="00F9373C"/>
    <w:rsid w:val="00F93B57"/>
    <w:rsid w:val="00FA5E7B"/>
    <w:rsid w:val="00FB0295"/>
    <w:rsid w:val="00FB4044"/>
    <w:rsid w:val="00FB4E58"/>
    <w:rsid w:val="00FB6F4A"/>
    <w:rsid w:val="00FC1AA3"/>
    <w:rsid w:val="00FC3832"/>
    <w:rsid w:val="00FC6B4F"/>
    <w:rsid w:val="00FD5284"/>
    <w:rsid w:val="00FE14AB"/>
    <w:rsid w:val="00FE3B14"/>
    <w:rsid w:val="00FF1D29"/>
    <w:rsid w:val="00FF2BCF"/>
    <w:rsid w:val="00FF3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DDDE"/>
  <w15:docId w15:val="{6849C546-CDB2-40C4-A867-A1CDB71E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2CD"/>
    <w:pPr>
      <w:tabs>
        <w:tab w:val="center" w:pos="4513"/>
        <w:tab w:val="right" w:pos="9026"/>
      </w:tabs>
    </w:pPr>
  </w:style>
  <w:style w:type="character" w:customStyle="1" w:styleId="HeaderChar">
    <w:name w:val="Header Char"/>
    <w:basedOn w:val="DefaultParagraphFont"/>
    <w:link w:val="Header"/>
    <w:uiPriority w:val="99"/>
    <w:rsid w:val="000F02CD"/>
    <w:rPr>
      <w:rFonts w:ascii="Calibri" w:eastAsia="Calibri" w:hAnsi="Calibri" w:cs="Calibri"/>
      <w:color w:val="000000"/>
    </w:rPr>
  </w:style>
  <w:style w:type="paragraph" w:styleId="Footer">
    <w:name w:val="footer"/>
    <w:basedOn w:val="Normal"/>
    <w:link w:val="FooterChar"/>
    <w:uiPriority w:val="99"/>
    <w:unhideWhenUsed/>
    <w:rsid w:val="000F02CD"/>
    <w:pPr>
      <w:tabs>
        <w:tab w:val="center" w:pos="4513"/>
        <w:tab w:val="right" w:pos="9026"/>
      </w:tabs>
    </w:pPr>
  </w:style>
  <w:style w:type="character" w:customStyle="1" w:styleId="FooterChar">
    <w:name w:val="Footer Char"/>
    <w:basedOn w:val="DefaultParagraphFont"/>
    <w:link w:val="Footer"/>
    <w:uiPriority w:val="99"/>
    <w:rsid w:val="000F02CD"/>
    <w:rPr>
      <w:rFonts w:ascii="Calibri" w:eastAsia="Calibri" w:hAnsi="Calibri" w:cs="Calibri"/>
      <w:color w:val="000000"/>
    </w:rPr>
  </w:style>
  <w:style w:type="paragraph" w:styleId="BalloonText">
    <w:name w:val="Balloon Text"/>
    <w:basedOn w:val="Normal"/>
    <w:link w:val="BalloonTextChar"/>
    <w:uiPriority w:val="99"/>
    <w:semiHidden/>
    <w:unhideWhenUsed/>
    <w:rsid w:val="002B7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AF"/>
    <w:rPr>
      <w:rFonts w:ascii="Segoe UI" w:eastAsia="Calibri" w:hAnsi="Segoe UI" w:cs="Segoe UI"/>
      <w:color w:val="000000"/>
      <w:sz w:val="18"/>
      <w:szCs w:val="18"/>
    </w:rPr>
  </w:style>
  <w:style w:type="table" w:styleId="TableGrid">
    <w:name w:val="Table Grid"/>
    <w:basedOn w:val="TableNormal"/>
    <w:uiPriority w:val="39"/>
    <w:rsid w:val="0006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D8"/>
    <w:pPr>
      <w:ind w:left="720"/>
      <w:contextualSpacing/>
    </w:pPr>
  </w:style>
  <w:style w:type="character" w:styleId="Hyperlink">
    <w:name w:val="Hyperlink"/>
    <w:basedOn w:val="DefaultParagraphFont"/>
    <w:uiPriority w:val="99"/>
    <w:unhideWhenUsed/>
    <w:rsid w:val="00DD7ED8"/>
    <w:rPr>
      <w:color w:val="0563C1" w:themeColor="hyperlink"/>
      <w:u w:val="single"/>
    </w:rPr>
  </w:style>
  <w:style w:type="character" w:styleId="UnresolvedMention">
    <w:name w:val="Unresolved Mention"/>
    <w:basedOn w:val="DefaultParagraphFont"/>
    <w:uiPriority w:val="99"/>
    <w:semiHidden/>
    <w:unhideWhenUsed/>
    <w:rsid w:val="00DD7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41848">
      <w:bodyDiv w:val="1"/>
      <w:marLeft w:val="0"/>
      <w:marRight w:val="0"/>
      <w:marTop w:val="0"/>
      <w:marBottom w:val="0"/>
      <w:divBdr>
        <w:top w:val="none" w:sz="0" w:space="0" w:color="auto"/>
        <w:left w:val="none" w:sz="0" w:space="0" w:color="auto"/>
        <w:bottom w:val="none" w:sz="0" w:space="0" w:color="auto"/>
        <w:right w:val="none" w:sz="0" w:space="0" w:color="auto"/>
      </w:divBdr>
    </w:div>
    <w:div w:id="522205248">
      <w:bodyDiv w:val="1"/>
      <w:marLeft w:val="0"/>
      <w:marRight w:val="0"/>
      <w:marTop w:val="0"/>
      <w:marBottom w:val="0"/>
      <w:divBdr>
        <w:top w:val="none" w:sz="0" w:space="0" w:color="auto"/>
        <w:left w:val="none" w:sz="0" w:space="0" w:color="auto"/>
        <w:bottom w:val="none" w:sz="0" w:space="0" w:color="auto"/>
        <w:right w:val="none" w:sz="0" w:space="0" w:color="auto"/>
      </w:divBdr>
    </w:div>
    <w:div w:id="206170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ridportwest.ward@bridport-t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5" ma:contentTypeDescription="Create a new document." ma:contentTypeScope="" ma:versionID="15b59c75e9c0b21d41681c886d1d4fa6">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dcaa6b85a64a4e4afe5012c3b1572f1"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62042-0DC2-4FCA-A08F-458FB7B27B10}">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B89E9525-28F5-436D-B02A-FCA5FD024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839E3-FE0B-4A5C-8917-BE9FAAF3C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Letterheads 2012.indd</vt:lpstr>
    </vt:vector>
  </TitlesOfParts>
  <Company>Dorset Councils Partnership</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Letterheads 2012.indd</dc:title>
  <dc:subject/>
  <dc:creator>Amy Stephenson</dc:creator>
  <cp:keywords/>
  <cp:lastModifiedBy>Amy Stephenson</cp:lastModifiedBy>
  <cp:revision>69</cp:revision>
  <cp:lastPrinted>2023-07-11T08:41:00Z</cp:lastPrinted>
  <dcterms:created xsi:type="dcterms:W3CDTF">2024-07-19T11:49:00Z</dcterms:created>
  <dcterms:modified xsi:type="dcterms:W3CDTF">2024-07-23T11:07:00Z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189200</vt:r8>
  </property>
  <property fmtid="{D5CDD505-2E9C-101B-9397-08002B2CF9AE}" pid="4" name="MediaServiceImageTags">
    <vt:lpwstr/>
  </property>
</Properties>
</file>