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2526A" w14:textId="6DA6B6CC" w:rsidR="0003215B" w:rsidRPr="0003215B" w:rsidRDefault="003701A4" w:rsidP="0003215B">
      <w:pPr>
        <w:ind w:left="5760"/>
        <w:rPr>
          <w:b/>
          <w:bCs/>
          <w:sz w:val="32"/>
          <w:szCs w:val="32"/>
        </w:rPr>
      </w:pPr>
      <w:r w:rsidRPr="003701A4"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61312" behindDoc="0" locked="0" layoutInCell="1" allowOverlap="1" wp14:anchorId="6DD1F4AD" wp14:editId="1903593E">
            <wp:simplePos x="0" y="0"/>
            <wp:positionH relativeFrom="margin">
              <wp:posOffset>2568575</wp:posOffset>
            </wp:positionH>
            <wp:positionV relativeFrom="paragraph">
              <wp:posOffset>0</wp:posOffset>
            </wp:positionV>
            <wp:extent cx="784860" cy="1013460"/>
            <wp:effectExtent l="0" t="0" r="0" b="0"/>
            <wp:wrapSquare wrapText="bothSides"/>
            <wp:docPr id="478895203" name="Picture 1" descr="A red and white shield with a lion and a cast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948042" name="Picture 1" descr="A red and white shield with a lion and a cast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215B">
        <w:rPr>
          <w:b/>
          <w:bCs/>
          <w:sz w:val="32"/>
          <w:szCs w:val="32"/>
        </w:rPr>
        <w:br/>
      </w:r>
    </w:p>
    <w:p w14:paraId="3495CF49" w14:textId="4FEDD20B" w:rsidR="00A00580" w:rsidRDefault="003701A4" w:rsidP="00A0058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/>
      </w:r>
    </w:p>
    <w:p w14:paraId="5372952E" w14:textId="4625512D" w:rsidR="0003215B" w:rsidRPr="003701A4" w:rsidRDefault="008C4F66" w:rsidP="0003215B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>
        <w:rPr>
          <w:rFonts w:ascii="Arial" w:hAnsi="Arial" w:cs="Arial"/>
          <w:b/>
          <w:bCs/>
          <w:sz w:val="40"/>
          <w:szCs w:val="40"/>
          <w:u w:val="single"/>
        </w:rPr>
        <w:t>Bridport West &amp; Allington</w:t>
      </w:r>
      <w:r w:rsidR="0003215B" w:rsidRPr="003701A4">
        <w:rPr>
          <w:rFonts w:ascii="Arial" w:hAnsi="Arial" w:cs="Arial"/>
          <w:b/>
          <w:bCs/>
          <w:sz w:val="40"/>
          <w:szCs w:val="40"/>
          <w:u w:val="single"/>
        </w:rPr>
        <w:t xml:space="preserve"> Ward</w:t>
      </w:r>
      <w:r w:rsidR="00CC19E1">
        <w:rPr>
          <w:rFonts w:ascii="Arial" w:hAnsi="Arial" w:cs="Arial"/>
          <w:b/>
          <w:bCs/>
          <w:sz w:val="40"/>
          <w:szCs w:val="40"/>
          <w:u w:val="single"/>
        </w:rPr>
        <w:t xml:space="preserve"> Matters</w:t>
      </w:r>
    </w:p>
    <w:p w14:paraId="3C16F12A" w14:textId="27CC75DA" w:rsidR="00CC19E1" w:rsidRPr="00A00580" w:rsidRDefault="00040780" w:rsidP="00A00580">
      <w:pPr>
        <w:jc w:val="center"/>
        <w:rPr>
          <w:rFonts w:ascii="Arial" w:hAnsi="Arial" w:cs="Arial"/>
          <w:b/>
          <w:bCs/>
        </w:rPr>
      </w:pPr>
      <w:r w:rsidRPr="00040780">
        <w:rPr>
          <w:rFonts w:ascii="Arial" w:hAnsi="Arial" w:cs="Arial"/>
          <w:b/>
          <w:bCs/>
        </w:rPr>
        <w:t xml:space="preserve">ACTIONS ARISING FROM MEETING ON </w:t>
      </w:r>
      <w:r w:rsidR="002D4855">
        <w:rPr>
          <w:rFonts w:ascii="Arial" w:hAnsi="Arial" w:cs="Arial"/>
          <w:b/>
          <w:bCs/>
        </w:rPr>
        <w:t>19 SEPTEMBER</w:t>
      </w:r>
      <w:r w:rsidRPr="00040780">
        <w:rPr>
          <w:rFonts w:ascii="Arial" w:hAnsi="Arial" w:cs="Arial"/>
          <w:b/>
          <w:bCs/>
        </w:rPr>
        <w:t xml:space="preserve">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8"/>
        <w:gridCol w:w="6796"/>
      </w:tblGrid>
      <w:tr w:rsidR="00C30C85" w14:paraId="77723DCB" w14:textId="77777777" w:rsidTr="000668A7">
        <w:tc>
          <w:tcPr>
            <w:tcW w:w="3398" w:type="dxa"/>
          </w:tcPr>
          <w:p w14:paraId="57AB4CFF" w14:textId="6750F3A3" w:rsidR="00C30C85" w:rsidRPr="00040780" w:rsidRDefault="00C30C85" w:rsidP="009A4864">
            <w:pPr>
              <w:jc w:val="center"/>
              <w:rPr>
                <w:rFonts w:ascii="Arial" w:hAnsi="Arial" w:cs="Arial"/>
                <w:b/>
                <w:bCs/>
              </w:rPr>
            </w:pPr>
            <w:r w:rsidRPr="00040780">
              <w:rPr>
                <w:rFonts w:ascii="Arial" w:hAnsi="Arial" w:cs="Arial"/>
                <w:b/>
                <w:bCs/>
              </w:rPr>
              <w:t>POINTS RAISED</w:t>
            </w:r>
          </w:p>
        </w:tc>
        <w:tc>
          <w:tcPr>
            <w:tcW w:w="6796" w:type="dxa"/>
          </w:tcPr>
          <w:p w14:paraId="149D73DA" w14:textId="673F81E4" w:rsidR="00C30C85" w:rsidRPr="00040780" w:rsidRDefault="00C30C85" w:rsidP="009A4864">
            <w:pPr>
              <w:jc w:val="center"/>
              <w:rPr>
                <w:rFonts w:ascii="Arial" w:hAnsi="Arial" w:cs="Arial"/>
                <w:b/>
                <w:bCs/>
              </w:rPr>
            </w:pPr>
            <w:r w:rsidRPr="00040780">
              <w:rPr>
                <w:rFonts w:ascii="Arial" w:hAnsi="Arial" w:cs="Arial"/>
                <w:b/>
                <w:bCs/>
              </w:rPr>
              <w:t>ACTION</w:t>
            </w:r>
          </w:p>
        </w:tc>
      </w:tr>
      <w:tr w:rsidR="00C30C85" w14:paraId="40D6F90B" w14:textId="77777777" w:rsidTr="000668A7">
        <w:tc>
          <w:tcPr>
            <w:tcW w:w="3398" w:type="dxa"/>
          </w:tcPr>
          <w:p w14:paraId="1CC83A90" w14:textId="3ADADA79" w:rsidR="00C30C85" w:rsidRDefault="002D4855" w:rsidP="00D201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Traffic Survey data for the potential </w:t>
            </w:r>
            <w:r w:rsidR="005A3DC8">
              <w:rPr>
                <w:rFonts w:ascii="Arial" w:hAnsi="Arial" w:cs="Arial"/>
              </w:rPr>
              <w:t>20mph Zone</w:t>
            </w:r>
            <w:r w:rsidR="005941B8">
              <w:rPr>
                <w:rFonts w:ascii="Arial" w:hAnsi="Arial" w:cs="Arial"/>
              </w:rPr>
              <w:t>s</w:t>
            </w:r>
            <w:r w:rsidR="005A3DC8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How will Dorset Council undertake this?</w:t>
            </w:r>
          </w:p>
        </w:tc>
        <w:tc>
          <w:tcPr>
            <w:tcW w:w="6796" w:type="dxa"/>
          </w:tcPr>
          <w:p w14:paraId="57E6A577" w14:textId="26327528" w:rsidR="005941B8" w:rsidRDefault="005941B8" w:rsidP="005610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(We are awaiting traffic data surveys before our 20mph limit application can be sent off).</w:t>
            </w:r>
          </w:p>
          <w:p w14:paraId="4B19E138" w14:textId="716F5A43" w:rsidR="00561076" w:rsidRPr="00561076" w:rsidRDefault="00561076" w:rsidP="00561076">
            <w:pPr>
              <w:rPr>
                <w:color w:val="074F6A" w:themeColor="accent4" w:themeShade="80"/>
              </w:rPr>
            </w:pPr>
            <w:r>
              <w:rPr>
                <w:rFonts w:ascii="Arial" w:hAnsi="Arial" w:cs="Arial"/>
              </w:rPr>
              <w:t xml:space="preserve">Dorset Council have stated: </w:t>
            </w:r>
            <w:r w:rsidRPr="00561076">
              <w:rPr>
                <w:color w:val="074F6A" w:themeColor="accent4" w:themeShade="80"/>
                <w:sz w:val="22"/>
                <w:szCs w:val="22"/>
              </w:rPr>
              <w:t>We will choose the equipment that is most suitable for each site, either tubes across the carriageway or a radar.  It is most likely we will install radar traffic counters on the existing street furniture, like lamp columns.  They are in place for at least 1 full week.</w:t>
            </w:r>
          </w:p>
          <w:p w14:paraId="3AE20B11" w14:textId="77777777" w:rsidR="00561076" w:rsidRPr="00561076" w:rsidRDefault="00561076" w:rsidP="00561076">
            <w:pPr>
              <w:rPr>
                <w:color w:val="074F6A" w:themeColor="accent4" w:themeShade="80"/>
              </w:rPr>
            </w:pPr>
            <w:r w:rsidRPr="00561076">
              <w:rPr>
                <w:color w:val="074F6A" w:themeColor="accent4" w:themeShade="80"/>
                <w:sz w:val="22"/>
                <w:szCs w:val="22"/>
              </w:rPr>
              <w:t> </w:t>
            </w:r>
          </w:p>
          <w:p w14:paraId="0CCF7055" w14:textId="77777777" w:rsidR="00561076" w:rsidRPr="00561076" w:rsidRDefault="00561076" w:rsidP="00561076">
            <w:pPr>
              <w:rPr>
                <w:color w:val="074F6A" w:themeColor="accent4" w:themeShade="80"/>
              </w:rPr>
            </w:pPr>
            <w:r w:rsidRPr="00561076">
              <w:rPr>
                <w:color w:val="074F6A" w:themeColor="accent4" w:themeShade="80"/>
                <w:sz w:val="22"/>
                <w:szCs w:val="22"/>
              </w:rPr>
              <w:t>We will send you an excel report for each site that includes, directional, volume and speed data.  This is shown for every day, by hour and a 7-day summary.</w:t>
            </w:r>
          </w:p>
          <w:p w14:paraId="487B64CD" w14:textId="0D15289A" w:rsidR="005A3DC8" w:rsidRDefault="005A3DC8" w:rsidP="00D20184">
            <w:pPr>
              <w:rPr>
                <w:rFonts w:ascii="Arial" w:hAnsi="Arial" w:cs="Arial"/>
              </w:rPr>
            </w:pPr>
          </w:p>
        </w:tc>
      </w:tr>
      <w:tr w:rsidR="00C30C85" w14:paraId="43B5036B" w14:textId="77777777" w:rsidTr="000668A7">
        <w:tc>
          <w:tcPr>
            <w:tcW w:w="3398" w:type="dxa"/>
          </w:tcPr>
          <w:p w14:paraId="4AC48DDB" w14:textId="6510A4E5" w:rsidR="00C30C85" w:rsidRDefault="002D4855" w:rsidP="00D201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Top of Hospital Lane</w:t>
            </w:r>
            <w:r w:rsidR="009134A7">
              <w:rPr>
                <w:rFonts w:ascii="Arial" w:hAnsi="Arial" w:cs="Arial"/>
              </w:rPr>
              <w:t xml:space="preserve"> – reoccurrence of drug use happening</w:t>
            </w:r>
          </w:p>
        </w:tc>
        <w:tc>
          <w:tcPr>
            <w:tcW w:w="6796" w:type="dxa"/>
          </w:tcPr>
          <w:p w14:paraId="7182D868" w14:textId="1F2D27CF" w:rsidR="00C30C85" w:rsidRDefault="00AF726F" w:rsidP="009134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has been reported via 101 online reportin</w:t>
            </w:r>
            <w:r w:rsidR="00411B40">
              <w:rPr>
                <w:rFonts w:ascii="Arial" w:hAnsi="Arial" w:cs="Arial"/>
              </w:rPr>
              <w:t>g who have sent the details to the local policing team.  We have also requested a talk from the local policing team at one of our future meetings.</w:t>
            </w:r>
            <w:r w:rsidR="00030377">
              <w:rPr>
                <w:rFonts w:ascii="Arial" w:hAnsi="Arial" w:cs="Arial"/>
              </w:rPr>
              <w:t xml:space="preserve">  </w:t>
            </w:r>
            <w:r w:rsidR="00FD36D6">
              <w:rPr>
                <w:rFonts w:ascii="Arial" w:hAnsi="Arial" w:cs="Arial"/>
              </w:rPr>
              <w:t>They are unable to attend our November meeting but hopefully may be able to in January.</w:t>
            </w:r>
          </w:p>
        </w:tc>
      </w:tr>
      <w:tr w:rsidR="00C30C85" w14:paraId="2C75CC3C" w14:textId="77777777" w:rsidTr="000668A7">
        <w:tc>
          <w:tcPr>
            <w:tcW w:w="3398" w:type="dxa"/>
          </w:tcPr>
          <w:p w14:paraId="7DDC08B6" w14:textId="61DEE6C6" w:rsidR="00C30C85" w:rsidRDefault="009134A7" w:rsidP="00D201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Foot</w:t>
            </w:r>
            <w:r w:rsidR="00FD36D6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ath from St Swithin’s Road to North Mills (the Cinder Track) – not being property upkept and is overgrown</w:t>
            </w:r>
          </w:p>
        </w:tc>
        <w:tc>
          <w:tcPr>
            <w:tcW w:w="6796" w:type="dxa"/>
          </w:tcPr>
          <w:p w14:paraId="7D471ECE" w14:textId="2F629560" w:rsidR="00696F7F" w:rsidRPr="00576A44" w:rsidRDefault="004F783B" w:rsidP="009134A7">
            <w:pPr>
              <w:pStyle w:val="NormalWeb"/>
              <w:spacing w:before="0" w:beforeAutospacing="0" w:after="180" w:afterAutospacing="0"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has been reported to Dorset Council.  </w:t>
            </w:r>
            <w:r w:rsidR="00743105">
              <w:rPr>
                <w:rFonts w:ascii="Arial" w:hAnsi="Arial" w:cs="Arial"/>
              </w:rPr>
              <w:t>Highways have come back to us to say that this is now awaiting work.</w:t>
            </w:r>
          </w:p>
        </w:tc>
      </w:tr>
      <w:tr w:rsidR="00C30C85" w14:paraId="4C4D30E5" w14:textId="77777777" w:rsidTr="000668A7">
        <w:tc>
          <w:tcPr>
            <w:tcW w:w="3398" w:type="dxa"/>
          </w:tcPr>
          <w:p w14:paraId="66BBF94D" w14:textId="0144E13A" w:rsidR="00C30C85" w:rsidRDefault="005C6C20" w:rsidP="00D201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Defibrillator would be of great benefit in or near Court Orchard Community Park</w:t>
            </w:r>
          </w:p>
        </w:tc>
        <w:tc>
          <w:tcPr>
            <w:tcW w:w="6796" w:type="dxa"/>
          </w:tcPr>
          <w:p w14:paraId="5457EDDE" w14:textId="6291EE2F" w:rsidR="00C30C85" w:rsidRDefault="005C6C20" w:rsidP="00D201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Bridport Town Council have </w:t>
            </w:r>
            <w:r w:rsidR="0036443B">
              <w:rPr>
                <w:rFonts w:ascii="Arial" w:hAnsi="Arial" w:cs="Arial"/>
              </w:rPr>
              <w:t xml:space="preserve">been looking into this – </w:t>
            </w:r>
            <w:r w:rsidR="00BB224C">
              <w:rPr>
                <w:rFonts w:ascii="Arial" w:hAnsi="Arial" w:cs="Arial"/>
              </w:rPr>
              <w:t xml:space="preserve"> This is </w:t>
            </w:r>
            <w:r w:rsidR="00BA13E5">
              <w:rPr>
                <w:rFonts w:ascii="Arial" w:hAnsi="Arial" w:cs="Arial"/>
              </w:rPr>
              <w:t xml:space="preserve">still </w:t>
            </w:r>
            <w:r w:rsidR="00BB224C">
              <w:rPr>
                <w:rFonts w:ascii="Arial" w:hAnsi="Arial" w:cs="Arial"/>
              </w:rPr>
              <w:t>ongoing</w:t>
            </w:r>
            <w:r w:rsidR="00D7668C">
              <w:rPr>
                <w:rFonts w:ascii="Arial" w:hAnsi="Arial" w:cs="Arial"/>
              </w:rPr>
              <w:t xml:space="preserve"> and may not be possible</w:t>
            </w:r>
            <w:r w:rsidR="00BD4BFB">
              <w:rPr>
                <w:rFonts w:ascii="Arial" w:hAnsi="Arial" w:cs="Arial"/>
              </w:rPr>
              <w:t xml:space="preserve"> due to various issues.</w:t>
            </w:r>
            <w:r w:rsidR="00D7668C">
              <w:rPr>
                <w:rFonts w:ascii="Arial" w:hAnsi="Arial" w:cs="Arial"/>
              </w:rPr>
              <w:t>.</w:t>
            </w:r>
          </w:p>
        </w:tc>
      </w:tr>
      <w:tr w:rsidR="00A80273" w14:paraId="7A6025EA" w14:textId="77777777" w:rsidTr="000668A7">
        <w:tc>
          <w:tcPr>
            <w:tcW w:w="3398" w:type="dxa"/>
          </w:tcPr>
          <w:p w14:paraId="02689606" w14:textId="3F744598" w:rsidR="00A80273" w:rsidRDefault="00A80273" w:rsidP="00D201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Weeds on corner of Mead Fields</w:t>
            </w:r>
            <w:r w:rsidR="00D80DF5">
              <w:rPr>
                <w:rFonts w:ascii="Arial" w:hAnsi="Arial" w:cs="Arial"/>
              </w:rPr>
              <w:t xml:space="preserve"> – have been sprayed but not swept/removed</w:t>
            </w:r>
          </w:p>
        </w:tc>
        <w:tc>
          <w:tcPr>
            <w:tcW w:w="6796" w:type="dxa"/>
          </w:tcPr>
          <w:p w14:paraId="01502320" w14:textId="59E83B12" w:rsidR="00A80273" w:rsidRPr="004F783B" w:rsidRDefault="004F783B" w:rsidP="00A00580">
            <w:pPr>
              <w:pStyle w:val="NormalWeb"/>
              <w:spacing w:before="0" w:beforeAutospacing="0" w:after="180" w:afterAutospacing="0"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has been reported to Dorset Council – we await their response</w:t>
            </w:r>
          </w:p>
        </w:tc>
      </w:tr>
    </w:tbl>
    <w:p w14:paraId="1F75E16B" w14:textId="760A9C7A" w:rsidR="00D20184" w:rsidRPr="00C4354A" w:rsidRDefault="00B53737" w:rsidP="00A0058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Amy Stephenson</w:t>
      </w:r>
      <w:r w:rsidR="00C4354A">
        <w:rPr>
          <w:rFonts w:ascii="Arial" w:hAnsi="Arial" w:cs="Arial"/>
          <w:b/>
          <w:bCs/>
          <w:sz w:val="20"/>
          <w:szCs w:val="20"/>
        </w:rPr>
        <w:t>, Ward Clerk</w:t>
      </w:r>
      <w:r w:rsidR="00D20184" w:rsidRPr="00C4354A"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>Bridport West &amp; Allington</w:t>
      </w:r>
      <w:r w:rsidR="00D20184" w:rsidRPr="00C4354A">
        <w:rPr>
          <w:rFonts w:ascii="Arial" w:hAnsi="Arial" w:cs="Arial"/>
          <w:b/>
          <w:bCs/>
          <w:sz w:val="20"/>
          <w:szCs w:val="20"/>
        </w:rPr>
        <w:t xml:space="preserve"> Ward</w:t>
      </w:r>
      <w:r w:rsidR="00C4354A">
        <w:rPr>
          <w:rFonts w:ascii="Arial" w:hAnsi="Arial" w:cs="Arial"/>
          <w:b/>
          <w:bCs/>
          <w:sz w:val="20"/>
          <w:szCs w:val="20"/>
        </w:rPr>
        <w:t xml:space="preserve">, </w:t>
      </w:r>
      <w:r w:rsidR="00D20184" w:rsidRPr="00C4354A">
        <w:rPr>
          <w:rFonts w:ascii="Arial" w:hAnsi="Arial" w:cs="Arial"/>
          <w:b/>
          <w:bCs/>
          <w:sz w:val="20"/>
          <w:szCs w:val="20"/>
        </w:rPr>
        <w:t>Bridport Town Council</w:t>
      </w:r>
    </w:p>
    <w:p w14:paraId="49168F64" w14:textId="70E53677" w:rsidR="0003215B" w:rsidRPr="00A00580" w:rsidRDefault="00D20184" w:rsidP="00A00580">
      <w:pPr>
        <w:pStyle w:val="PlainText"/>
        <w:jc w:val="center"/>
      </w:pPr>
      <w:r w:rsidRPr="00C4354A">
        <w:rPr>
          <w:rFonts w:ascii="Arial" w:hAnsi="Arial" w:cs="Arial"/>
          <w:b/>
          <w:bCs/>
          <w:sz w:val="20"/>
          <w:szCs w:val="20"/>
        </w:rPr>
        <w:t xml:space="preserve">Email: </w:t>
      </w:r>
      <w:hyperlink r:id="rId9" w:history="1">
        <w:r w:rsidR="000B17E9">
          <w:rPr>
            <w:rStyle w:val="Hyperlink"/>
            <w:rFonts w:eastAsiaTheme="majorEastAsia"/>
            <w:kern w:val="0"/>
            <w14:ligatures w14:val="none"/>
          </w:rPr>
          <w:t>bridportwest.ward@bridport-tc.gov.uk</w:t>
        </w:r>
      </w:hyperlink>
    </w:p>
    <w:sectPr w:rsidR="0003215B" w:rsidRPr="00A00580" w:rsidSect="003701A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E7973"/>
    <w:multiLevelType w:val="hybridMultilevel"/>
    <w:tmpl w:val="507032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E74E7F"/>
    <w:multiLevelType w:val="hybridMultilevel"/>
    <w:tmpl w:val="6D1AF8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394453">
    <w:abstractNumId w:val="0"/>
  </w:num>
  <w:num w:numId="2" w16cid:durableId="5289509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15B"/>
    <w:rsid w:val="00030377"/>
    <w:rsid w:val="0003215B"/>
    <w:rsid w:val="00040780"/>
    <w:rsid w:val="00095964"/>
    <w:rsid w:val="000B17E9"/>
    <w:rsid w:val="001F7ACC"/>
    <w:rsid w:val="00204A39"/>
    <w:rsid w:val="002945C2"/>
    <w:rsid w:val="002D4855"/>
    <w:rsid w:val="003022F7"/>
    <w:rsid w:val="00322034"/>
    <w:rsid w:val="00326F8B"/>
    <w:rsid w:val="0036443B"/>
    <w:rsid w:val="003701A4"/>
    <w:rsid w:val="003A13D2"/>
    <w:rsid w:val="00411B40"/>
    <w:rsid w:val="004D4A5F"/>
    <w:rsid w:val="004F783B"/>
    <w:rsid w:val="00552FD8"/>
    <w:rsid w:val="00561076"/>
    <w:rsid w:val="00576A44"/>
    <w:rsid w:val="005941B8"/>
    <w:rsid w:val="005A3DC8"/>
    <w:rsid w:val="005C6C20"/>
    <w:rsid w:val="005F16A4"/>
    <w:rsid w:val="005F2476"/>
    <w:rsid w:val="00616EB5"/>
    <w:rsid w:val="00696F7F"/>
    <w:rsid w:val="00733BB7"/>
    <w:rsid w:val="00743105"/>
    <w:rsid w:val="007B1225"/>
    <w:rsid w:val="007E1E7F"/>
    <w:rsid w:val="00882E55"/>
    <w:rsid w:val="008C4F66"/>
    <w:rsid w:val="008D6D1C"/>
    <w:rsid w:val="009134A7"/>
    <w:rsid w:val="00914786"/>
    <w:rsid w:val="009520A7"/>
    <w:rsid w:val="00995A5E"/>
    <w:rsid w:val="009A4864"/>
    <w:rsid w:val="009B31A0"/>
    <w:rsid w:val="00A00580"/>
    <w:rsid w:val="00A35C52"/>
    <w:rsid w:val="00A650B5"/>
    <w:rsid w:val="00A80273"/>
    <w:rsid w:val="00AB3E1D"/>
    <w:rsid w:val="00AF726F"/>
    <w:rsid w:val="00AF7D75"/>
    <w:rsid w:val="00B53737"/>
    <w:rsid w:val="00BA13E5"/>
    <w:rsid w:val="00BB09B1"/>
    <w:rsid w:val="00BB224C"/>
    <w:rsid w:val="00BD4BFB"/>
    <w:rsid w:val="00C14C4D"/>
    <w:rsid w:val="00C30C85"/>
    <w:rsid w:val="00C4354A"/>
    <w:rsid w:val="00C53042"/>
    <w:rsid w:val="00C61704"/>
    <w:rsid w:val="00CB5A2C"/>
    <w:rsid w:val="00CC19E1"/>
    <w:rsid w:val="00CF63DD"/>
    <w:rsid w:val="00D20184"/>
    <w:rsid w:val="00D31142"/>
    <w:rsid w:val="00D52D8A"/>
    <w:rsid w:val="00D7668C"/>
    <w:rsid w:val="00D80DF5"/>
    <w:rsid w:val="00DB576E"/>
    <w:rsid w:val="00E60924"/>
    <w:rsid w:val="00EA4429"/>
    <w:rsid w:val="00EF59F1"/>
    <w:rsid w:val="00FD36D6"/>
    <w:rsid w:val="00FE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CEB7D"/>
  <w15:chartTrackingRefBased/>
  <w15:docId w15:val="{355B6F0F-3DDC-445C-B592-531FFC37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21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2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21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21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21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21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21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21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21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21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21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21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21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21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21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21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21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21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21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2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21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21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2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21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21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21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21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21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21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4354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354A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DB576E"/>
    <w:pPr>
      <w:spacing w:after="0" w:line="240" w:lineRule="auto"/>
    </w:pPr>
    <w:rPr>
      <w:rFonts w:ascii="Calibri" w:eastAsia="Times New Roman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B576E"/>
    <w:rPr>
      <w:rFonts w:ascii="Calibri" w:eastAsia="Times New Roman" w:hAnsi="Calibri"/>
      <w:sz w:val="22"/>
      <w:szCs w:val="21"/>
    </w:rPr>
  </w:style>
  <w:style w:type="table" w:styleId="TableGrid">
    <w:name w:val="Table Grid"/>
    <w:basedOn w:val="TableNormal"/>
    <w:uiPriority w:val="39"/>
    <w:rsid w:val="00CC1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76A44"/>
    <w:pPr>
      <w:spacing w:before="100" w:beforeAutospacing="1" w:after="100" w:afterAutospacing="1" w:line="240" w:lineRule="auto"/>
    </w:pPr>
    <w:rPr>
      <w:rFonts w:ascii="Aptos" w:hAnsi="Aptos" w:cs="Aptos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7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bridportwest.ward@bridport-t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9801781F4A1846AB3142FD8816F99F" ma:contentTypeVersion="15" ma:contentTypeDescription="Create a new document." ma:contentTypeScope="" ma:versionID="15b59c75e9c0b21d41681c886d1d4fa6">
  <xsd:schema xmlns:xsd="http://www.w3.org/2001/XMLSchema" xmlns:xs="http://www.w3.org/2001/XMLSchema" xmlns:p="http://schemas.microsoft.com/office/2006/metadata/properties" xmlns:ns2="ca29530b-419e-4836-810f-7701faac0a89" xmlns:ns3="2f92e509-740c-4952-8e79-6d07f9b9a5ae" targetNamespace="http://schemas.microsoft.com/office/2006/metadata/properties" ma:root="true" ma:fieldsID="7dcaa6b85a64a4e4afe5012c3b1572f1" ns2:_="" ns3:_="">
    <xsd:import namespace="ca29530b-419e-4836-810f-7701faac0a89"/>
    <xsd:import namespace="2f92e509-740c-4952-8e79-6d07f9b9a5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9530b-419e-4836-810f-7701faac0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8db2d24-d630-4078-a206-59e859ae4c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2e509-740c-4952-8e79-6d07f9b9a5a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b3f9470-a4f6-41f8-b677-6041f08e3f39}" ma:internalName="TaxCatchAll" ma:showField="CatchAllData" ma:web="2f92e509-740c-4952-8e79-6d07f9b9a5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92e509-740c-4952-8e79-6d07f9b9a5ae" xsi:nil="true"/>
    <lcf76f155ced4ddcb4097134ff3c332f xmlns="ca29530b-419e-4836-810f-7701faac0a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E7BD575-7612-40E1-A72B-347EDCA5FB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29530b-419e-4836-810f-7701faac0a89"/>
    <ds:schemaRef ds:uri="2f92e509-740c-4952-8e79-6d07f9b9a5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5C85E-0292-415E-9959-D58A3F0F6E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450AE9-CF26-4581-B338-CDC0A1331610}">
  <ds:schemaRefs>
    <ds:schemaRef ds:uri="http://schemas.microsoft.com/office/2006/metadata/properties"/>
    <ds:schemaRef ds:uri="http://schemas.microsoft.com/office/infopath/2007/PartnerControls"/>
    <ds:schemaRef ds:uri="2f92e509-740c-4952-8e79-6d07f9b9a5ae"/>
    <ds:schemaRef ds:uri="ca29530b-419e-4836-810f-7701faac0a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Hughes</dc:creator>
  <cp:keywords/>
  <dc:description/>
  <cp:lastModifiedBy>Amy Stephenson</cp:lastModifiedBy>
  <cp:revision>19</cp:revision>
  <dcterms:created xsi:type="dcterms:W3CDTF">2024-09-20T08:42:00Z</dcterms:created>
  <dcterms:modified xsi:type="dcterms:W3CDTF">2024-10-10T09:40:00Z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0x010100659801781F4A1846AB3142FD8816F99F</vt:lpwstr>
  </property>
  <property fmtid="{D5CDD505-2E9C-101B-9397-08002B2CF9AE}" pid="3" name="MediaServiceImageTags">
    <vt:lpwstr/>
  </property>
</Properties>
</file>